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95" w:rsidRDefault="00B26895" w:rsidP="00201011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5705475" y="361950"/>
            <wp:positionH relativeFrom="column">
              <wp:align>right</wp:align>
            </wp:positionH>
            <wp:positionV relativeFrom="paragraph">
              <wp:align>top</wp:align>
            </wp:positionV>
            <wp:extent cx="1309902" cy="81915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rS_ComBuild_COL. - 20% size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902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DDE">
        <w:br w:type="textWrapping" w:clear="all"/>
      </w:r>
      <w:r w:rsidR="00201011" w:rsidRPr="00274DA4">
        <w:rPr>
          <w:rFonts w:ascii="Calibri" w:hAnsi="Calibri"/>
          <w:b/>
          <w:color w:val="00765A"/>
          <w:sz w:val="48"/>
          <w:szCs w:val="40"/>
        </w:rPr>
        <w:t xml:space="preserve">Village Halls and Community Buildings </w:t>
      </w:r>
      <w:r w:rsidR="00201011">
        <w:rPr>
          <w:rFonts w:ascii="Calibri" w:hAnsi="Calibri"/>
          <w:b/>
          <w:color w:val="00765A"/>
          <w:sz w:val="48"/>
          <w:szCs w:val="40"/>
        </w:rPr>
        <w:t>GDPR Workshops 2018: Booking Form</w:t>
      </w:r>
    </w:p>
    <w:p w:rsidR="00B26895" w:rsidRDefault="00B26895" w:rsidP="00B26895">
      <w:pPr>
        <w:jc w:val="center"/>
        <w:rPr>
          <w:b/>
          <w:sz w:val="28"/>
          <w:szCs w:val="28"/>
        </w:rPr>
      </w:pPr>
    </w:p>
    <w:p w:rsidR="00F12C9B" w:rsidRDefault="00F12C9B" w:rsidP="00B26895">
      <w:pPr>
        <w:rPr>
          <w:sz w:val="28"/>
          <w:szCs w:val="28"/>
        </w:rPr>
      </w:pPr>
      <w:r>
        <w:rPr>
          <w:sz w:val="28"/>
          <w:szCs w:val="28"/>
        </w:rPr>
        <w:t xml:space="preserve">Action in rural Sussex </w:t>
      </w:r>
      <w:r w:rsidR="00114BA2">
        <w:rPr>
          <w:sz w:val="28"/>
          <w:szCs w:val="28"/>
        </w:rPr>
        <w:t>has planned</w:t>
      </w:r>
      <w:r>
        <w:rPr>
          <w:sz w:val="28"/>
          <w:szCs w:val="28"/>
        </w:rPr>
        <w:t xml:space="preserve"> 2 </w:t>
      </w:r>
      <w:r w:rsidR="00F72D19">
        <w:rPr>
          <w:sz w:val="28"/>
          <w:szCs w:val="28"/>
        </w:rPr>
        <w:t>workshops which will cover the principle</w:t>
      </w:r>
      <w:r w:rsidR="00CB0090">
        <w:rPr>
          <w:sz w:val="28"/>
          <w:szCs w:val="28"/>
        </w:rPr>
        <w:t>s</w:t>
      </w:r>
      <w:r w:rsidR="00F72D19">
        <w:rPr>
          <w:sz w:val="28"/>
          <w:szCs w:val="28"/>
        </w:rPr>
        <w:t xml:space="preserve"> of the </w:t>
      </w:r>
      <w:r w:rsidR="00114BA2">
        <w:rPr>
          <w:sz w:val="28"/>
          <w:szCs w:val="28"/>
        </w:rPr>
        <w:t xml:space="preserve">new </w:t>
      </w:r>
      <w:r w:rsidR="00CB0090">
        <w:rPr>
          <w:sz w:val="28"/>
          <w:szCs w:val="28"/>
        </w:rPr>
        <w:t xml:space="preserve">GDPR </w:t>
      </w:r>
      <w:r w:rsidR="00F72D19">
        <w:rPr>
          <w:sz w:val="28"/>
          <w:szCs w:val="28"/>
        </w:rPr>
        <w:t xml:space="preserve">regulations, some practical steps </w:t>
      </w:r>
      <w:r w:rsidR="00CB0090">
        <w:rPr>
          <w:sz w:val="28"/>
          <w:szCs w:val="28"/>
        </w:rPr>
        <w:t xml:space="preserve">for Community Buildings </w:t>
      </w:r>
      <w:r w:rsidR="00F72D19">
        <w:rPr>
          <w:sz w:val="28"/>
          <w:szCs w:val="28"/>
        </w:rPr>
        <w:t xml:space="preserve">to take and </w:t>
      </w:r>
      <w:r w:rsidR="00114BA2">
        <w:rPr>
          <w:sz w:val="28"/>
          <w:szCs w:val="28"/>
        </w:rPr>
        <w:t xml:space="preserve">an exploration of the issues associated with implementation </w:t>
      </w:r>
      <w:r w:rsidR="00F72D19">
        <w:rPr>
          <w:sz w:val="28"/>
          <w:szCs w:val="28"/>
        </w:rPr>
        <w:t xml:space="preserve">through a surgery session. </w:t>
      </w:r>
      <w:r w:rsidR="00114BA2">
        <w:rPr>
          <w:sz w:val="28"/>
          <w:szCs w:val="28"/>
        </w:rPr>
        <w:t xml:space="preserve">This will be delivered by our consultant Louise Beaton. </w:t>
      </w:r>
    </w:p>
    <w:p w:rsidR="006B4594" w:rsidRDefault="006B4594" w:rsidP="00B26895">
      <w:pPr>
        <w:rPr>
          <w:sz w:val="28"/>
          <w:szCs w:val="28"/>
        </w:rPr>
      </w:pPr>
    </w:p>
    <w:p w:rsidR="009D17C9" w:rsidRDefault="00072684" w:rsidP="00B26895">
      <w:pPr>
        <w:rPr>
          <w:sz w:val="28"/>
          <w:szCs w:val="28"/>
        </w:rPr>
      </w:pPr>
      <w:r>
        <w:rPr>
          <w:sz w:val="28"/>
          <w:szCs w:val="28"/>
        </w:rPr>
        <w:t>I / W</w:t>
      </w:r>
      <w:r w:rsidR="00B26895">
        <w:rPr>
          <w:sz w:val="28"/>
          <w:szCs w:val="28"/>
        </w:rPr>
        <w:t xml:space="preserve">e would like to attend the following </w:t>
      </w:r>
      <w:r w:rsidR="00F72D19">
        <w:rPr>
          <w:sz w:val="28"/>
          <w:szCs w:val="28"/>
        </w:rPr>
        <w:t>W</w:t>
      </w:r>
      <w:r w:rsidR="00B26895">
        <w:rPr>
          <w:sz w:val="28"/>
          <w:szCs w:val="28"/>
        </w:rPr>
        <w:t>orkshops:</w:t>
      </w:r>
      <w:r w:rsidR="006B4594">
        <w:rPr>
          <w:sz w:val="28"/>
          <w:szCs w:val="28"/>
        </w:rPr>
        <w:t xml:space="preserve"> </w:t>
      </w:r>
      <w:r w:rsidR="006B4594" w:rsidRPr="006B4594">
        <w:rPr>
          <w:i/>
          <w:sz w:val="28"/>
          <w:szCs w:val="28"/>
        </w:rPr>
        <w:t>(Please tick your preferences)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3543"/>
        <w:gridCol w:w="2261"/>
      </w:tblGrid>
      <w:tr w:rsidR="00072684" w:rsidTr="006B4594">
        <w:tc>
          <w:tcPr>
            <w:tcW w:w="4390" w:type="dxa"/>
          </w:tcPr>
          <w:p w:rsidR="00072684" w:rsidRPr="00072684" w:rsidRDefault="00072684" w:rsidP="00072684">
            <w:pPr>
              <w:jc w:val="center"/>
              <w:rPr>
                <w:b/>
                <w:sz w:val="28"/>
                <w:szCs w:val="28"/>
              </w:rPr>
            </w:pPr>
            <w:r w:rsidRPr="00072684">
              <w:rPr>
                <w:b/>
                <w:sz w:val="28"/>
                <w:szCs w:val="28"/>
              </w:rPr>
              <w:t>Date</w:t>
            </w:r>
            <w:r>
              <w:rPr>
                <w:b/>
                <w:sz w:val="28"/>
                <w:szCs w:val="28"/>
              </w:rPr>
              <w:t>/Time</w:t>
            </w:r>
          </w:p>
        </w:tc>
        <w:tc>
          <w:tcPr>
            <w:tcW w:w="3543" w:type="dxa"/>
          </w:tcPr>
          <w:p w:rsidR="00072684" w:rsidRPr="00072684" w:rsidRDefault="00072684" w:rsidP="00072684">
            <w:pPr>
              <w:jc w:val="center"/>
              <w:rPr>
                <w:b/>
                <w:sz w:val="28"/>
                <w:szCs w:val="28"/>
              </w:rPr>
            </w:pPr>
            <w:r w:rsidRPr="00072684">
              <w:rPr>
                <w:b/>
                <w:sz w:val="28"/>
                <w:szCs w:val="28"/>
              </w:rPr>
              <w:t>Venue</w:t>
            </w:r>
          </w:p>
        </w:tc>
        <w:tc>
          <w:tcPr>
            <w:tcW w:w="2261" w:type="dxa"/>
          </w:tcPr>
          <w:p w:rsidR="00072684" w:rsidRPr="00072684" w:rsidRDefault="00072684" w:rsidP="00072684">
            <w:pPr>
              <w:jc w:val="center"/>
              <w:rPr>
                <w:b/>
                <w:sz w:val="28"/>
                <w:szCs w:val="28"/>
              </w:rPr>
            </w:pPr>
            <w:r w:rsidRPr="00072684">
              <w:rPr>
                <w:b/>
                <w:sz w:val="28"/>
                <w:szCs w:val="28"/>
              </w:rPr>
              <w:t>Preference</w:t>
            </w:r>
          </w:p>
        </w:tc>
      </w:tr>
      <w:tr w:rsidR="00072684" w:rsidTr="006B4594">
        <w:tc>
          <w:tcPr>
            <w:tcW w:w="4390" w:type="dxa"/>
          </w:tcPr>
          <w:p w:rsidR="006B4594" w:rsidRDefault="00072684" w:rsidP="00B26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28th February 2018</w:t>
            </w:r>
            <w:r w:rsidR="006B4594">
              <w:rPr>
                <w:sz w:val="28"/>
                <w:szCs w:val="28"/>
              </w:rPr>
              <w:t xml:space="preserve"> </w:t>
            </w:r>
          </w:p>
          <w:p w:rsidR="00072684" w:rsidRDefault="007175D2" w:rsidP="00B26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10am to 12.30</w:t>
            </w:r>
            <w:r w:rsidR="006B4594">
              <w:rPr>
                <w:sz w:val="28"/>
                <w:szCs w:val="28"/>
              </w:rPr>
              <w:t>pm</w:t>
            </w:r>
          </w:p>
        </w:tc>
        <w:tc>
          <w:tcPr>
            <w:tcW w:w="3543" w:type="dxa"/>
          </w:tcPr>
          <w:p w:rsidR="00072684" w:rsidRDefault="006B4594" w:rsidP="00B268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Pulborough</w:t>
            </w:r>
            <w:proofErr w:type="spellEnd"/>
            <w:r w:rsidR="00072684">
              <w:rPr>
                <w:sz w:val="28"/>
                <w:szCs w:val="28"/>
              </w:rPr>
              <w:t xml:space="preserve"> Village Hall</w:t>
            </w:r>
          </w:p>
        </w:tc>
        <w:tc>
          <w:tcPr>
            <w:tcW w:w="2261" w:type="dxa"/>
          </w:tcPr>
          <w:p w:rsidR="00072684" w:rsidRDefault="00072684" w:rsidP="00B26895">
            <w:pPr>
              <w:rPr>
                <w:sz w:val="28"/>
                <w:szCs w:val="28"/>
              </w:rPr>
            </w:pPr>
          </w:p>
        </w:tc>
      </w:tr>
      <w:tr w:rsidR="00072684" w:rsidTr="006B4594">
        <w:tc>
          <w:tcPr>
            <w:tcW w:w="4390" w:type="dxa"/>
          </w:tcPr>
          <w:p w:rsidR="00072684" w:rsidRDefault="00650756" w:rsidP="00B26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5th</w:t>
            </w:r>
            <w:r w:rsidR="00072684">
              <w:rPr>
                <w:sz w:val="28"/>
                <w:szCs w:val="28"/>
              </w:rPr>
              <w:t xml:space="preserve"> March 2018</w:t>
            </w:r>
          </w:p>
          <w:p w:rsidR="006B4594" w:rsidRDefault="000E387D" w:rsidP="00B26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50756">
              <w:rPr>
                <w:sz w:val="28"/>
                <w:szCs w:val="28"/>
              </w:rPr>
              <w:t>.30pm to 9.00</w:t>
            </w:r>
            <w:r w:rsidR="006B4594">
              <w:rPr>
                <w:sz w:val="28"/>
                <w:szCs w:val="28"/>
              </w:rPr>
              <w:t>pm</w:t>
            </w:r>
          </w:p>
        </w:tc>
        <w:tc>
          <w:tcPr>
            <w:tcW w:w="3543" w:type="dxa"/>
          </w:tcPr>
          <w:p w:rsidR="00072684" w:rsidRDefault="006B4594" w:rsidP="00B268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Horam</w:t>
            </w:r>
            <w:proofErr w:type="spellEnd"/>
            <w:r w:rsidR="00072684">
              <w:rPr>
                <w:sz w:val="28"/>
                <w:szCs w:val="28"/>
              </w:rPr>
              <w:t xml:space="preserve"> Village Hall</w:t>
            </w:r>
          </w:p>
        </w:tc>
        <w:tc>
          <w:tcPr>
            <w:tcW w:w="2261" w:type="dxa"/>
          </w:tcPr>
          <w:p w:rsidR="00072684" w:rsidRDefault="00072684" w:rsidP="00B26895">
            <w:pPr>
              <w:rPr>
                <w:sz w:val="28"/>
                <w:szCs w:val="28"/>
              </w:rPr>
            </w:pPr>
          </w:p>
        </w:tc>
      </w:tr>
    </w:tbl>
    <w:p w:rsidR="00B26895" w:rsidRDefault="00B26895" w:rsidP="00B26895">
      <w:pPr>
        <w:rPr>
          <w:sz w:val="28"/>
          <w:szCs w:val="28"/>
        </w:rPr>
      </w:pPr>
    </w:p>
    <w:p w:rsidR="00E64E1F" w:rsidRDefault="00E64E1F" w:rsidP="00B2689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938"/>
      </w:tblGrid>
      <w:tr w:rsidR="00E64E1F" w:rsidTr="0012206D">
        <w:tc>
          <w:tcPr>
            <w:tcW w:w="10194" w:type="dxa"/>
            <w:gridSpan w:val="2"/>
          </w:tcPr>
          <w:p w:rsidR="00E64E1F" w:rsidRDefault="00E64E1F" w:rsidP="00B26895">
            <w:pPr>
              <w:rPr>
                <w:sz w:val="28"/>
                <w:szCs w:val="28"/>
              </w:rPr>
            </w:pPr>
            <w:r w:rsidRPr="00E64E1F">
              <w:rPr>
                <w:b/>
                <w:sz w:val="28"/>
                <w:szCs w:val="28"/>
              </w:rPr>
              <w:t>Delegate 1</w:t>
            </w:r>
            <w:r>
              <w:rPr>
                <w:sz w:val="28"/>
                <w:szCs w:val="28"/>
              </w:rPr>
              <w:t xml:space="preserve"> </w:t>
            </w:r>
            <w:r w:rsidRPr="009D17C9">
              <w:rPr>
                <w:i/>
              </w:rPr>
              <w:t xml:space="preserve">(Please complete all of the </w:t>
            </w:r>
            <w:r w:rsidR="009D17C9">
              <w:rPr>
                <w:i/>
              </w:rPr>
              <w:t>following sections</w:t>
            </w:r>
            <w:r w:rsidRPr="009D17C9">
              <w:rPr>
                <w:i/>
              </w:rPr>
              <w:t>)</w:t>
            </w:r>
          </w:p>
        </w:tc>
      </w:tr>
      <w:tr w:rsidR="00E64E1F" w:rsidTr="00E64E1F">
        <w:tc>
          <w:tcPr>
            <w:tcW w:w="3256" w:type="dxa"/>
          </w:tcPr>
          <w:p w:rsidR="00E64E1F" w:rsidRDefault="00E64E1F" w:rsidP="00B26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6938" w:type="dxa"/>
          </w:tcPr>
          <w:p w:rsidR="00E64E1F" w:rsidRDefault="00E64E1F" w:rsidP="00B26895">
            <w:pPr>
              <w:rPr>
                <w:sz w:val="28"/>
                <w:szCs w:val="28"/>
              </w:rPr>
            </w:pPr>
          </w:p>
          <w:p w:rsidR="00201011" w:rsidRDefault="00201011" w:rsidP="00B26895">
            <w:pPr>
              <w:rPr>
                <w:sz w:val="28"/>
                <w:szCs w:val="28"/>
              </w:rPr>
            </w:pPr>
          </w:p>
        </w:tc>
      </w:tr>
      <w:tr w:rsidR="00E64E1F" w:rsidTr="00E64E1F">
        <w:tc>
          <w:tcPr>
            <w:tcW w:w="3256" w:type="dxa"/>
          </w:tcPr>
          <w:p w:rsidR="00E64E1F" w:rsidRDefault="00E64E1F" w:rsidP="00B26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Organisation:</w:t>
            </w:r>
          </w:p>
        </w:tc>
        <w:tc>
          <w:tcPr>
            <w:tcW w:w="6938" w:type="dxa"/>
          </w:tcPr>
          <w:p w:rsidR="00E64E1F" w:rsidRDefault="00E64E1F" w:rsidP="00B26895">
            <w:pPr>
              <w:rPr>
                <w:sz w:val="28"/>
                <w:szCs w:val="28"/>
              </w:rPr>
            </w:pPr>
          </w:p>
          <w:p w:rsidR="00201011" w:rsidRDefault="00201011" w:rsidP="00B26895">
            <w:pPr>
              <w:rPr>
                <w:sz w:val="28"/>
                <w:szCs w:val="28"/>
              </w:rPr>
            </w:pPr>
          </w:p>
        </w:tc>
      </w:tr>
      <w:tr w:rsidR="00E64E1F" w:rsidTr="00E64E1F">
        <w:tc>
          <w:tcPr>
            <w:tcW w:w="3256" w:type="dxa"/>
          </w:tcPr>
          <w:p w:rsidR="00E64E1F" w:rsidRDefault="00E64E1F" w:rsidP="00B26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 or Job Title:</w:t>
            </w:r>
          </w:p>
        </w:tc>
        <w:tc>
          <w:tcPr>
            <w:tcW w:w="6938" w:type="dxa"/>
          </w:tcPr>
          <w:p w:rsidR="00E64E1F" w:rsidRDefault="00E64E1F" w:rsidP="00B26895">
            <w:pPr>
              <w:rPr>
                <w:sz w:val="28"/>
                <w:szCs w:val="28"/>
              </w:rPr>
            </w:pPr>
          </w:p>
          <w:p w:rsidR="00201011" w:rsidRDefault="00201011" w:rsidP="00B26895">
            <w:pPr>
              <w:rPr>
                <w:sz w:val="28"/>
                <w:szCs w:val="28"/>
              </w:rPr>
            </w:pPr>
          </w:p>
        </w:tc>
      </w:tr>
      <w:tr w:rsidR="00E64E1F" w:rsidTr="00E64E1F">
        <w:tc>
          <w:tcPr>
            <w:tcW w:w="3256" w:type="dxa"/>
          </w:tcPr>
          <w:p w:rsidR="00E64E1F" w:rsidRDefault="00E64E1F" w:rsidP="00B26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  <w:tc>
          <w:tcPr>
            <w:tcW w:w="6938" w:type="dxa"/>
          </w:tcPr>
          <w:p w:rsidR="00E64E1F" w:rsidRDefault="00E64E1F" w:rsidP="00B26895">
            <w:pPr>
              <w:rPr>
                <w:sz w:val="28"/>
                <w:szCs w:val="28"/>
              </w:rPr>
            </w:pPr>
          </w:p>
          <w:p w:rsidR="00201011" w:rsidRDefault="00201011" w:rsidP="00B26895">
            <w:pPr>
              <w:rPr>
                <w:sz w:val="28"/>
                <w:szCs w:val="28"/>
              </w:rPr>
            </w:pPr>
          </w:p>
        </w:tc>
      </w:tr>
      <w:tr w:rsidR="00E64E1F" w:rsidTr="00E64E1F">
        <w:tc>
          <w:tcPr>
            <w:tcW w:w="3256" w:type="dxa"/>
          </w:tcPr>
          <w:p w:rsidR="00E64E1F" w:rsidRDefault="00E64E1F" w:rsidP="00B26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 Number:</w:t>
            </w:r>
          </w:p>
        </w:tc>
        <w:tc>
          <w:tcPr>
            <w:tcW w:w="6938" w:type="dxa"/>
          </w:tcPr>
          <w:p w:rsidR="00E64E1F" w:rsidRDefault="00E64E1F" w:rsidP="00B26895">
            <w:pPr>
              <w:rPr>
                <w:sz w:val="28"/>
                <w:szCs w:val="28"/>
              </w:rPr>
            </w:pPr>
          </w:p>
          <w:p w:rsidR="00201011" w:rsidRDefault="00201011" w:rsidP="00B26895">
            <w:pPr>
              <w:rPr>
                <w:sz w:val="28"/>
                <w:szCs w:val="28"/>
              </w:rPr>
            </w:pPr>
          </w:p>
        </w:tc>
      </w:tr>
    </w:tbl>
    <w:p w:rsidR="00E64E1F" w:rsidRDefault="00E64E1F" w:rsidP="00B2689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938"/>
      </w:tblGrid>
      <w:tr w:rsidR="00E64E1F" w:rsidTr="007060DF">
        <w:tc>
          <w:tcPr>
            <w:tcW w:w="10194" w:type="dxa"/>
            <w:gridSpan w:val="2"/>
          </w:tcPr>
          <w:p w:rsidR="00E64E1F" w:rsidRDefault="00E64E1F" w:rsidP="007060D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Delegate 2</w:t>
            </w:r>
            <w:r>
              <w:rPr>
                <w:sz w:val="28"/>
                <w:szCs w:val="28"/>
              </w:rPr>
              <w:t xml:space="preserve"> </w:t>
            </w:r>
            <w:r w:rsidRPr="009D17C9">
              <w:rPr>
                <w:i/>
              </w:rPr>
              <w:t xml:space="preserve">(Please complete all of the </w:t>
            </w:r>
            <w:r w:rsidR="009D17C9">
              <w:rPr>
                <w:i/>
              </w:rPr>
              <w:t>following sections</w:t>
            </w:r>
            <w:r w:rsidRPr="009D17C9">
              <w:rPr>
                <w:i/>
              </w:rPr>
              <w:t>)</w:t>
            </w:r>
          </w:p>
        </w:tc>
      </w:tr>
      <w:tr w:rsidR="00E64E1F" w:rsidTr="007060DF">
        <w:tc>
          <w:tcPr>
            <w:tcW w:w="3256" w:type="dxa"/>
          </w:tcPr>
          <w:p w:rsidR="00E64E1F" w:rsidRDefault="00E64E1F" w:rsidP="00706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6938" w:type="dxa"/>
          </w:tcPr>
          <w:p w:rsidR="00E64E1F" w:rsidRDefault="00E64E1F" w:rsidP="007060DF">
            <w:pPr>
              <w:rPr>
                <w:sz w:val="28"/>
                <w:szCs w:val="28"/>
              </w:rPr>
            </w:pPr>
          </w:p>
          <w:p w:rsidR="00201011" w:rsidRDefault="00201011" w:rsidP="007060DF">
            <w:pPr>
              <w:rPr>
                <w:sz w:val="28"/>
                <w:szCs w:val="28"/>
              </w:rPr>
            </w:pPr>
          </w:p>
        </w:tc>
      </w:tr>
      <w:tr w:rsidR="00E64E1F" w:rsidTr="007060DF">
        <w:tc>
          <w:tcPr>
            <w:tcW w:w="3256" w:type="dxa"/>
          </w:tcPr>
          <w:p w:rsidR="00E64E1F" w:rsidRDefault="00E64E1F" w:rsidP="00706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Organisation:</w:t>
            </w:r>
          </w:p>
        </w:tc>
        <w:tc>
          <w:tcPr>
            <w:tcW w:w="6938" w:type="dxa"/>
          </w:tcPr>
          <w:p w:rsidR="00E64E1F" w:rsidRDefault="00E64E1F" w:rsidP="007060DF">
            <w:pPr>
              <w:rPr>
                <w:sz w:val="28"/>
                <w:szCs w:val="28"/>
              </w:rPr>
            </w:pPr>
          </w:p>
          <w:p w:rsidR="00201011" w:rsidRDefault="00201011" w:rsidP="007060DF">
            <w:pPr>
              <w:rPr>
                <w:sz w:val="28"/>
                <w:szCs w:val="28"/>
              </w:rPr>
            </w:pPr>
          </w:p>
        </w:tc>
      </w:tr>
      <w:tr w:rsidR="00E64E1F" w:rsidTr="007060DF">
        <w:tc>
          <w:tcPr>
            <w:tcW w:w="3256" w:type="dxa"/>
          </w:tcPr>
          <w:p w:rsidR="00E64E1F" w:rsidRDefault="00E64E1F" w:rsidP="00706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 or Job Title:</w:t>
            </w:r>
          </w:p>
        </w:tc>
        <w:tc>
          <w:tcPr>
            <w:tcW w:w="6938" w:type="dxa"/>
          </w:tcPr>
          <w:p w:rsidR="00E64E1F" w:rsidRDefault="00E64E1F" w:rsidP="007060DF">
            <w:pPr>
              <w:rPr>
                <w:sz w:val="28"/>
                <w:szCs w:val="28"/>
              </w:rPr>
            </w:pPr>
          </w:p>
          <w:p w:rsidR="00201011" w:rsidRDefault="00201011" w:rsidP="007060DF">
            <w:pPr>
              <w:rPr>
                <w:sz w:val="28"/>
                <w:szCs w:val="28"/>
              </w:rPr>
            </w:pPr>
          </w:p>
        </w:tc>
      </w:tr>
      <w:tr w:rsidR="00E64E1F" w:rsidTr="007060DF">
        <w:tc>
          <w:tcPr>
            <w:tcW w:w="3256" w:type="dxa"/>
          </w:tcPr>
          <w:p w:rsidR="00E64E1F" w:rsidRDefault="00E64E1F" w:rsidP="00706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  <w:tc>
          <w:tcPr>
            <w:tcW w:w="6938" w:type="dxa"/>
          </w:tcPr>
          <w:p w:rsidR="00E64E1F" w:rsidRDefault="00E64E1F" w:rsidP="007060DF">
            <w:pPr>
              <w:rPr>
                <w:sz w:val="28"/>
                <w:szCs w:val="28"/>
              </w:rPr>
            </w:pPr>
          </w:p>
          <w:p w:rsidR="00201011" w:rsidRDefault="00201011" w:rsidP="007060DF">
            <w:pPr>
              <w:rPr>
                <w:sz w:val="28"/>
                <w:szCs w:val="28"/>
              </w:rPr>
            </w:pPr>
          </w:p>
        </w:tc>
      </w:tr>
      <w:tr w:rsidR="00E64E1F" w:rsidTr="007060DF">
        <w:tc>
          <w:tcPr>
            <w:tcW w:w="3256" w:type="dxa"/>
          </w:tcPr>
          <w:p w:rsidR="00E64E1F" w:rsidRDefault="00E64E1F" w:rsidP="00706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 Number:</w:t>
            </w:r>
          </w:p>
        </w:tc>
        <w:tc>
          <w:tcPr>
            <w:tcW w:w="6938" w:type="dxa"/>
          </w:tcPr>
          <w:p w:rsidR="00E64E1F" w:rsidRDefault="00E64E1F" w:rsidP="007060DF">
            <w:pPr>
              <w:rPr>
                <w:sz w:val="28"/>
                <w:szCs w:val="28"/>
              </w:rPr>
            </w:pPr>
          </w:p>
          <w:p w:rsidR="00201011" w:rsidRDefault="00201011" w:rsidP="007060DF">
            <w:pPr>
              <w:rPr>
                <w:sz w:val="28"/>
                <w:szCs w:val="28"/>
              </w:rPr>
            </w:pPr>
          </w:p>
        </w:tc>
      </w:tr>
    </w:tbl>
    <w:p w:rsidR="009D17C9" w:rsidRDefault="009D17C9" w:rsidP="00B26895">
      <w:pPr>
        <w:rPr>
          <w:sz w:val="28"/>
          <w:szCs w:val="28"/>
        </w:rPr>
      </w:pPr>
    </w:p>
    <w:p w:rsidR="009D17C9" w:rsidRDefault="009D17C9" w:rsidP="00B26895">
      <w:pPr>
        <w:tabs>
          <w:tab w:val="left" w:pos="2445"/>
        </w:tabs>
        <w:jc w:val="center"/>
      </w:pPr>
    </w:p>
    <w:p w:rsidR="00201011" w:rsidRDefault="00201011" w:rsidP="00B26895">
      <w:pPr>
        <w:tabs>
          <w:tab w:val="left" w:pos="2445"/>
        </w:tabs>
        <w:jc w:val="center"/>
      </w:pPr>
    </w:p>
    <w:p w:rsidR="00201011" w:rsidRDefault="00201011" w:rsidP="00B26895">
      <w:pPr>
        <w:tabs>
          <w:tab w:val="left" w:pos="2445"/>
        </w:tabs>
        <w:jc w:val="center"/>
      </w:pPr>
    </w:p>
    <w:p w:rsidR="00201011" w:rsidRDefault="00201011" w:rsidP="00B26895">
      <w:pPr>
        <w:tabs>
          <w:tab w:val="left" w:pos="2445"/>
        </w:tabs>
        <w:jc w:val="center"/>
      </w:pPr>
    </w:p>
    <w:p w:rsidR="00201011" w:rsidRDefault="00201011" w:rsidP="00201011"/>
    <w:p w:rsidR="00201011" w:rsidRPr="00B61310" w:rsidRDefault="00201011" w:rsidP="00201011">
      <w:pPr>
        <w:rPr>
          <w:rFonts w:ascii="Calibri" w:hAnsi="Calibri"/>
          <w:b/>
          <w:sz w:val="36"/>
          <w:szCs w:val="36"/>
        </w:rPr>
      </w:pPr>
      <w:r w:rsidRPr="00B61310">
        <w:rPr>
          <w:rFonts w:ascii="Calibri" w:hAnsi="Calibri"/>
          <w:b/>
          <w:sz w:val="36"/>
          <w:szCs w:val="36"/>
        </w:rPr>
        <w:t>Price(s) &amp; Payment</w:t>
      </w:r>
    </w:p>
    <w:p w:rsidR="00201011" w:rsidRPr="00B61310" w:rsidRDefault="00201011" w:rsidP="00201011">
      <w:pPr>
        <w:rPr>
          <w:rFonts w:ascii="Calibri" w:hAnsi="Calibri"/>
          <w:b/>
          <w:sz w:val="28"/>
          <w:szCs w:val="28"/>
        </w:rPr>
      </w:pPr>
    </w:p>
    <w:p w:rsidR="00201011" w:rsidRDefault="00201011" w:rsidP="00201011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 xml:space="preserve">Subscribers to </w:t>
      </w:r>
      <w:proofErr w:type="spellStart"/>
      <w:r w:rsidRPr="00B61310">
        <w:rPr>
          <w:rFonts w:ascii="Calibri" w:hAnsi="Calibri"/>
          <w:sz w:val="28"/>
          <w:szCs w:val="28"/>
        </w:rPr>
        <w:t>AirS</w:t>
      </w:r>
      <w:proofErr w:type="spellEnd"/>
      <w:r w:rsidRPr="00B61310">
        <w:rPr>
          <w:rFonts w:ascii="Calibri" w:hAnsi="Calibri"/>
          <w:sz w:val="28"/>
          <w:szCs w:val="28"/>
        </w:rPr>
        <w:t xml:space="preserve"> Advisory Service 2017/18  -  </w:t>
      </w:r>
      <w:r w:rsidR="00D252AE">
        <w:rPr>
          <w:rFonts w:ascii="Calibri" w:hAnsi="Calibri"/>
          <w:sz w:val="28"/>
          <w:szCs w:val="28"/>
        </w:rPr>
        <w:t>£30</w:t>
      </w:r>
      <w:r>
        <w:rPr>
          <w:rFonts w:ascii="Calibri" w:hAnsi="Calibri"/>
          <w:sz w:val="28"/>
          <w:szCs w:val="28"/>
        </w:rPr>
        <w:t xml:space="preserve"> (</w:t>
      </w:r>
      <w:proofErr w:type="spellStart"/>
      <w:r>
        <w:rPr>
          <w:rFonts w:ascii="Calibri" w:hAnsi="Calibri"/>
          <w:sz w:val="28"/>
          <w:szCs w:val="28"/>
        </w:rPr>
        <w:t>inc.</w:t>
      </w:r>
      <w:proofErr w:type="spellEnd"/>
      <w:r>
        <w:rPr>
          <w:rFonts w:ascii="Calibri" w:hAnsi="Calibri"/>
          <w:sz w:val="28"/>
          <w:szCs w:val="28"/>
        </w:rPr>
        <w:t xml:space="preserve"> VAT) per attendee</w:t>
      </w:r>
    </w:p>
    <w:p w:rsidR="00201011" w:rsidRPr="00B61310" w:rsidRDefault="00201011" w:rsidP="00201011">
      <w:pPr>
        <w:pStyle w:val="ListParagraph"/>
        <w:ind w:left="360"/>
        <w:rPr>
          <w:rFonts w:ascii="Calibri" w:hAnsi="Calibri"/>
          <w:sz w:val="28"/>
          <w:szCs w:val="28"/>
        </w:rPr>
      </w:pPr>
    </w:p>
    <w:p w:rsidR="00201011" w:rsidRDefault="00201011" w:rsidP="00201011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 xml:space="preserve">Non-Subscribers -  </w:t>
      </w:r>
      <w:r>
        <w:rPr>
          <w:rFonts w:ascii="Calibri" w:hAnsi="Calibri"/>
          <w:sz w:val="28"/>
          <w:szCs w:val="28"/>
        </w:rPr>
        <w:t>£35</w:t>
      </w:r>
      <w:r w:rsidRPr="00B61310">
        <w:rPr>
          <w:rFonts w:ascii="Calibri" w:hAnsi="Calibri"/>
          <w:sz w:val="28"/>
          <w:szCs w:val="28"/>
        </w:rPr>
        <w:t xml:space="preserve"> (</w:t>
      </w:r>
      <w:proofErr w:type="spellStart"/>
      <w:r>
        <w:rPr>
          <w:rFonts w:ascii="Calibri" w:hAnsi="Calibri"/>
          <w:sz w:val="28"/>
          <w:szCs w:val="28"/>
        </w:rPr>
        <w:t>i</w:t>
      </w:r>
      <w:r w:rsidRPr="00B61310">
        <w:rPr>
          <w:rFonts w:ascii="Calibri" w:hAnsi="Calibri"/>
          <w:sz w:val="28"/>
          <w:szCs w:val="28"/>
        </w:rPr>
        <w:t>nc.</w:t>
      </w:r>
      <w:proofErr w:type="spellEnd"/>
      <w:r w:rsidRPr="00B61310">
        <w:rPr>
          <w:rFonts w:ascii="Calibri" w:hAnsi="Calibri"/>
          <w:sz w:val="28"/>
          <w:szCs w:val="28"/>
        </w:rPr>
        <w:t xml:space="preserve"> VAT) per attendee</w:t>
      </w:r>
    </w:p>
    <w:p w:rsidR="00D252AE" w:rsidRPr="00D252AE" w:rsidRDefault="00D252AE" w:rsidP="00D252AE">
      <w:pPr>
        <w:pStyle w:val="ListParagraph"/>
        <w:rPr>
          <w:rFonts w:ascii="Calibri" w:hAnsi="Calibri"/>
          <w:sz w:val="28"/>
          <w:szCs w:val="28"/>
        </w:rPr>
      </w:pPr>
    </w:p>
    <w:p w:rsidR="00D252AE" w:rsidRPr="00D252AE" w:rsidRDefault="00D252AE" w:rsidP="00D252A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Please note that </w:t>
      </w:r>
      <w:r w:rsidR="00CB0090">
        <w:rPr>
          <w:rFonts w:ascii="Calibri" w:hAnsi="Calibri"/>
          <w:sz w:val="28"/>
          <w:szCs w:val="28"/>
        </w:rPr>
        <w:t xml:space="preserve">attendee numbers will be limited to </w:t>
      </w:r>
      <w:r>
        <w:rPr>
          <w:rFonts w:ascii="Calibri" w:hAnsi="Calibri"/>
          <w:sz w:val="28"/>
          <w:szCs w:val="28"/>
        </w:rPr>
        <w:t xml:space="preserve">and allocated on a first-come, first-served basis. If we experience high demand, additional events may be scheduled. </w:t>
      </w:r>
    </w:p>
    <w:p w:rsidR="00201011" w:rsidRPr="00B61310" w:rsidRDefault="00201011" w:rsidP="00201011">
      <w:pPr>
        <w:rPr>
          <w:rFonts w:ascii="Calibri" w:hAnsi="Calibri"/>
          <w:sz w:val="28"/>
          <w:szCs w:val="28"/>
        </w:rPr>
      </w:pPr>
    </w:p>
    <w:p w:rsidR="00201011" w:rsidRPr="00B61310" w:rsidRDefault="00201011" w:rsidP="00201011">
      <w:pPr>
        <w:ind w:firstLine="720"/>
        <w:rPr>
          <w:rFonts w:ascii="Calibri" w:hAnsi="Calibri"/>
          <w:b/>
          <w:sz w:val="28"/>
          <w:szCs w:val="28"/>
        </w:rPr>
      </w:pPr>
      <w:r w:rsidRPr="00B61310">
        <w:rPr>
          <w:rFonts w:ascii="Calibri" w:hAnsi="Calibr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0F547" wp14:editId="6C9EA8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52266" id="Rectangle 7" o:spid="_x0000_s1026" style="position:absolute;margin-left:0;margin-top:0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E6fQIAABQFAAAOAAAAZHJzL2Uyb0RvYy54bWysVNtu2zAMfR+wfxD0vjpOL2mNOkXQIsOA&#10;oi3WDn1WZTkWoNskJU729TuS3Ta9PA3zg0yKFCkeHur8YqsV2QgfpDU1LQ8mlAjDbSPNqqa/Hpbf&#10;TikJkZmGKWtETXci0Iv51y/nvavE1HZWNcITBDGh6l1NuxhdVRSBd0KzcGCdMDC21msWofpV0XjW&#10;I7pWxXQyOSl66xvnLRchYPdqMNJ5jt+2gsfbtg0iElVT3C3m1ef1Ka3F/JxVK89cJ/l4DfYPt9BM&#10;GiR9CXXFIiNrLz+E0pJ7G2wbD7jVhW1byUWuAdWUk3fV3HfMiVwLwAnuBabw/8Lym82dJ7Kp6YwS&#10;wzRa9BOgMbNSgswSPL0LFbzu3Z0ftQAx1bptvU5/VEG2GdLdC6RiGwnHZnlSnk2PKeEwlYeHh8cZ&#10;8uL1sPMhfhdWkyTU1CN5BpJtrkNEQrg+u6RcwSrZLKVSWdmFS+XJhqG54ERje0oUCxGbNV3mL1WA&#10;EG+OKUN63GY6m4ARnIF1rWIRonbAIZgVJUytQGcefb7Lm9PhQ9IHFLuXeJK/zxKnQq5Y6IYb56jJ&#10;jVVaRkyBkrqmp/unlUlWkXk8wpHaMTQgSU+22aF/3g7EDo4vJZJcA4Q75sFkVIjpjLdYWmVRth0l&#10;Sjrr/3y2n/xBMFgp6TEZgOT3mnmBEn8YUO+sPDpKo5SVo+PZFIrftzztW8xaX1r0p8Q74HgWk39U&#10;z2LrrX7EEC9SVpiY4cg9gD8ql3GYWDwDXCwW2Q3j41i8NveOp+AJpwTvw/aReTeSKaIxN/Z5ilj1&#10;jlODbzpp7GIdbSsz4V5xBXWSgtHLJBqfiTTb+3r2en3M5n8BAAD//wMAUEsDBBQABgAIAAAAIQDb&#10;tcZY2QAAAAMBAAAPAAAAZHJzL2Rvd25yZXYueG1sTI9BS8QwEIXvgv8hjODNTXZhRWvTZREEETxY&#10;V8/ZZrYp20xKk3bj/npHL3qZx/CG974pN9n3YsYxdoE0LBcKBFITbEetht37080diJgMWdMHQg1f&#10;GGFTXV6UprDhRG8416kVHEKxMBpcSkMhZWwcehMXYUBi7xBGbxKvYyvtaE4c7nu5UupWetMRNzgz&#10;4KPD5lhPXsNLPE9zY+Nrdtk93398qnNNR62vr/L2AUTCnP6O4Qef0aFipn2YyEbRa+BH0u9kb7Ve&#10;g9izLhXIqpT/2atvAAAA//8DAFBLAQItABQABgAIAAAAIQC2gziS/gAAAOEBAAATAAAAAAAAAAAA&#10;AAAAAAAAAABbQ29udGVudF9UeXBlc10ueG1sUEsBAi0AFAAGAAgAAAAhADj9If/WAAAAlAEAAAsA&#10;AAAAAAAAAAAAAAAALwEAAF9yZWxzLy5yZWxzUEsBAi0AFAAGAAgAAAAhAGNVYTp9AgAAFAUAAA4A&#10;AAAAAAAAAAAAAAAALgIAAGRycy9lMm9Eb2MueG1sUEsBAi0AFAAGAAgAAAAhANu1xljZAAAAAwEA&#10;AA8AAAAAAAAAAAAAAAAA1wQAAGRycy9kb3ducmV2LnhtbFBLBQYAAAAABAAEAPMAAADdBQAAAAA=&#10;" fillcolor="window" strokecolor="windowText" strokeweight="1pt"/>
            </w:pict>
          </mc:Fallback>
        </mc:AlternateContent>
      </w:r>
      <w:r w:rsidRPr="00B61310">
        <w:rPr>
          <w:rFonts w:ascii="Calibri" w:hAnsi="Calibri"/>
          <w:b/>
          <w:sz w:val="28"/>
          <w:szCs w:val="28"/>
        </w:rPr>
        <w:t xml:space="preserve">Payment by BACS </w:t>
      </w:r>
    </w:p>
    <w:p w:rsidR="00201011" w:rsidRPr="00B61310" w:rsidRDefault="00201011" w:rsidP="00201011">
      <w:p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>To make a payment via BACS, please use the following details:</w:t>
      </w:r>
    </w:p>
    <w:p w:rsidR="00201011" w:rsidRDefault="00201011" w:rsidP="00201011">
      <w:pPr>
        <w:rPr>
          <w:rFonts w:ascii="Calibri" w:hAnsi="Calibri"/>
          <w:sz w:val="28"/>
          <w:szCs w:val="28"/>
        </w:rPr>
      </w:pPr>
    </w:p>
    <w:p w:rsidR="00201011" w:rsidRDefault="00201011" w:rsidP="00201011">
      <w:p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>Account Name:     Sussex Rural Community Council</w:t>
      </w:r>
      <w:r w:rsidRPr="00B61310">
        <w:rPr>
          <w:rFonts w:ascii="Calibri" w:hAnsi="Calibri"/>
          <w:sz w:val="28"/>
          <w:szCs w:val="28"/>
        </w:rPr>
        <w:tab/>
      </w:r>
      <w:r w:rsidRPr="00B61310">
        <w:rPr>
          <w:rFonts w:ascii="Calibri" w:hAnsi="Calibri"/>
          <w:sz w:val="28"/>
          <w:szCs w:val="28"/>
        </w:rPr>
        <w:tab/>
      </w:r>
    </w:p>
    <w:p w:rsidR="00201011" w:rsidRPr="00B61310" w:rsidRDefault="00201011" w:rsidP="00201011">
      <w:p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>Bank:  CAF Bank</w:t>
      </w:r>
    </w:p>
    <w:p w:rsidR="00201011" w:rsidRDefault="00201011" w:rsidP="00201011">
      <w:p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>Account Number: 00019693</w:t>
      </w:r>
      <w:r w:rsidRPr="00B61310">
        <w:rPr>
          <w:rFonts w:ascii="Calibri" w:hAnsi="Calibri"/>
          <w:sz w:val="28"/>
          <w:szCs w:val="28"/>
        </w:rPr>
        <w:tab/>
      </w:r>
      <w:r w:rsidRPr="00B61310">
        <w:rPr>
          <w:rFonts w:ascii="Calibri" w:hAnsi="Calibri"/>
          <w:sz w:val="28"/>
          <w:szCs w:val="28"/>
        </w:rPr>
        <w:tab/>
        <w:t xml:space="preserve"> </w:t>
      </w:r>
      <w:r w:rsidRPr="00B61310">
        <w:rPr>
          <w:rFonts w:ascii="Calibri" w:hAnsi="Calibri"/>
          <w:sz w:val="28"/>
          <w:szCs w:val="28"/>
        </w:rPr>
        <w:tab/>
      </w:r>
      <w:r w:rsidRPr="00B61310">
        <w:rPr>
          <w:rFonts w:ascii="Calibri" w:hAnsi="Calibri"/>
          <w:sz w:val="28"/>
          <w:szCs w:val="28"/>
        </w:rPr>
        <w:tab/>
      </w:r>
      <w:r w:rsidRPr="00B61310">
        <w:rPr>
          <w:rFonts w:ascii="Calibri" w:hAnsi="Calibri"/>
          <w:sz w:val="28"/>
          <w:szCs w:val="28"/>
        </w:rPr>
        <w:tab/>
      </w:r>
    </w:p>
    <w:p w:rsidR="00201011" w:rsidRPr="00B61310" w:rsidRDefault="00201011" w:rsidP="00201011">
      <w:p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>Sort Code: 40-52-40</w:t>
      </w:r>
    </w:p>
    <w:p w:rsidR="00201011" w:rsidRDefault="00201011" w:rsidP="00201011">
      <w:pPr>
        <w:rPr>
          <w:rFonts w:ascii="Calibri" w:hAnsi="Calibri"/>
          <w:sz w:val="28"/>
          <w:szCs w:val="28"/>
        </w:rPr>
      </w:pPr>
    </w:p>
    <w:p w:rsidR="00201011" w:rsidRDefault="00201011" w:rsidP="00201011">
      <w:p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 xml:space="preserve">Please include the full name of the applicant (as identified above) as a reference when making payment and email the completed application form to: </w:t>
      </w:r>
      <w:hyperlink r:id="rId6" w:history="1">
        <w:r w:rsidRPr="00B61310">
          <w:rPr>
            <w:rStyle w:val="Hyperlink"/>
            <w:rFonts w:ascii="Calibri" w:hAnsi="Calibri"/>
            <w:sz w:val="28"/>
            <w:szCs w:val="28"/>
          </w:rPr>
          <w:t>villagehalls@ruralsussex.org.uk</w:t>
        </w:r>
      </w:hyperlink>
      <w:r w:rsidRPr="00B61310">
        <w:rPr>
          <w:rFonts w:ascii="Calibri" w:hAnsi="Calibri"/>
          <w:sz w:val="28"/>
          <w:szCs w:val="28"/>
        </w:rPr>
        <w:t xml:space="preserve"> including ‘</w:t>
      </w:r>
      <w:r>
        <w:rPr>
          <w:rFonts w:ascii="Calibri" w:hAnsi="Calibri"/>
          <w:sz w:val="28"/>
          <w:szCs w:val="28"/>
        </w:rPr>
        <w:t>GDPR Workshop’</w:t>
      </w:r>
      <w:r w:rsidRPr="00B61310">
        <w:rPr>
          <w:rFonts w:ascii="Calibri" w:hAnsi="Calibri"/>
          <w:sz w:val="28"/>
          <w:szCs w:val="28"/>
        </w:rPr>
        <w:t xml:space="preserve"> in the subject line.</w:t>
      </w:r>
    </w:p>
    <w:p w:rsidR="00201011" w:rsidRPr="00B61310" w:rsidRDefault="00201011" w:rsidP="00201011">
      <w:pPr>
        <w:rPr>
          <w:rFonts w:ascii="Calibri" w:hAnsi="Calibri"/>
          <w:sz w:val="28"/>
          <w:szCs w:val="28"/>
        </w:rPr>
      </w:pPr>
    </w:p>
    <w:p w:rsidR="00201011" w:rsidRPr="00B61310" w:rsidRDefault="00201011" w:rsidP="00201011">
      <w:pPr>
        <w:ind w:firstLine="720"/>
        <w:rPr>
          <w:rFonts w:ascii="Calibri" w:hAnsi="Calibri"/>
          <w:b/>
          <w:sz w:val="28"/>
          <w:szCs w:val="28"/>
        </w:rPr>
      </w:pPr>
      <w:r w:rsidRPr="00B61310">
        <w:rPr>
          <w:rFonts w:ascii="Calibri" w:hAnsi="Calibr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6962E" wp14:editId="00AC16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8D1D8" id="Rectangle 2" o:spid="_x0000_s1026" style="position:absolute;margin-left:0;margin-top:0;width:12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2fWfAIAABQFAAAOAAAAZHJzL2Uyb0RvYy54bWysVNtu2zAMfR+wfxD0vjpx70adImiRYUDR&#10;BmuHPquyHAvQbZISJ/v6Hclum16ehvlBJkWKFA8PdXG51YpshA/SmppODyaUCMNtI82qpr8eFt/O&#10;KAmRmYYpa0RNdyLQy9nXLxe9q0RpO6sa4QmCmFD1rqZdjK4qisA7oVk4sE4YGFvrNYtQ/apoPOsR&#10;XauinExOit76xnnLRQjYvR6MdJbjt63g8a5tg4hE1RR3i3n1eX1KazG7YNXKM9dJPl6D/cMtNJMG&#10;SV9CXbPIyNrLD6G05N4G28YDbnVh21ZykWtANdPJu2ruO+ZErgXgBPcCU/h/YfntZumJbGpaUmKY&#10;Rot+AjRmVkqQMsHTu1DB694t/agFiKnWbet1+qMKss2Q7l4gFdtIODanJ9Pz8pgSDtP08PDwOENe&#10;vB52PsTvwmqShJp6JM9Ass1NiEgI12eXlCtYJZuFVCoru3ClPNkwNBecaGxPiWIhYrOmi/ylChDi&#10;zTFlSI/blKcTMIIzsK5VLELUDjgEs6KEqRXozKPPd3lzOnxI+oBi9xJP8vdZ4lTINQvdcOMcNbmx&#10;SsuIKVBS1/Rs/7QyySoyj0c4UjuGBiTpyTY79M/bgdjB8YVEkhuAsGQeTEaFmM54h6VVFmXbUaKk&#10;s/7PZ/vJHwSDlZIekwFIfq+ZFyjxhwH1zqdHR2mUsnJ0fFpC8fuWp32LWesri/5M8Q44nsXkH9Wz&#10;2HqrHzHE85QVJmY4cg/gj8pVHCYWzwAX83l2w/g4Fm/MveMpeMIpwfuwfWTejWSKaMytfZ4iVr3j&#10;1OCbTho7X0fbyky4V1xBnaRg9DKJxmcizfa+nr1eH7PZXwAAAP//AwBQSwMEFAAGAAgAAAAhANu1&#10;xljZAAAAAwEAAA8AAABkcnMvZG93bnJldi54bWxMj0FLxDAQhe+C/yGM4M1NdmFFa9NlEQQRPFhX&#10;z9lmtinbTEqTduP+ekcvepnH8Ib3vik32fdixjF2gTQsFwoEUhNsR62G3fvTzR2ImAxZ0wdCDV8Y&#10;YVNdXpSmsOFEbzjXqRUcQrEwGlxKQyFlbBx6ExdhQGLvEEZvEq9jK+1oThzue7lS6lZ60xE3ODPg&#10;o8PmWE9ew0s8T3Nj42t22T3ff3yqc01Hra+v8vYBRMKc/o7hB5/RoWKmfZjIRtFr4EfS72RvtV6D&#10;2LMuFciqlP/Zq28AAAD//wMAUEsBAi0AFAAGAAgAAAAhALaDOJL+AAAA4QEAABMAAAAAAAAAAAAA&#10;AAAAAAAAAFtDb250ZW50X1R5cGVzXS54bWxQSwECLQAUAAYACAAAACEAOP0h/9YAAACUAQAACwAA&#10;AAAAAAAAAAAAAAAvAQAAX3JlbHMvLnJlbHNQSwECLQAUAAYACAAAACEAq2Nn1nwCAAAUBQAADgAA&#10;AAAAAAAAAAAAAAAuAgAAZHJzL2Uyb0RvYy54bWxQSwECLQAUAAYACAAAACEA27XGWNkAAAADAQAA&#10;DwAAAAAAAAAAAAAAAADWBAAAZHJzL2Rvd25yZXYueG1sUEsFBgAAAAAEAAQA8wAAANwFAAAAAA==&#10;" fillcolor="window" strokecolor="windowText" strokeweight="1pt"/>
            </w:pict>
          </mc:Fallback>
        </mc:AlternateContent>
      </w:r>
      <w:r w:rsidRPr="00B61310">
        <w:rPr>
          <w:rFonts w:ascii="Calibri" w:hAnsi="Calibri"/>
          <w:b/>
          <w:sz w:val="28"/>
          <w:szCs w:val="28"/>
        </w:rPr>
        <w:t>Payment by Cheque</w:t>
      </w:r>
    </w:p>
    <w:p w:rsidR="00201011" w:rsidRPr="00B61310" w:rsidRDefault="00201011" w:rsidP="00201011">
      <w:p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>Please make cheques payable to ‘Sussex Rural Community Council’ and send them</w:t>
      </w:r>
      <w:r>
        <w:rPr>
          <w:rFonts w:ascii="Calibri" w:hAnsi="Calibri"/>
          <w:sz w:val="28"/>
          <w:szCs w:val="28"/>
        </w:rPr>
        <w:t xml:space="preserve"> with this application form.</w:t>
      </w:r>
    </w:p>
    <w:p w:rsidR="00201011" w:rsidRDefault="00CB0090" w:rsidP="001E1F41">
      <w:pPr>
        <w:tabs>
          <w:tab w:val="left" w:pos="2445"/>
        </w:tabs>
        <w:jc w:val="center"/>
      </w:pPr>
      <w:r w:rsidRPr="00B61310">
        <w:rPr>
          <w:rFonts w:ascii="Calibri" w:hAnsi="Calibri"/>
          <w:noProof/>
          <w:sz w:val="28"/>
          <w:szCs w:val="28"/>
          <w:lang w:eastAsia="en-GB"/>
        </w:rPr>
        <mc:AlternateContent>
          <mc:Choice Requires="wps">
            <w:drawing>
              <wp:anchor distT="91440" distB="91440" distL="137160" distR="137160" simplePos="0" relativeHeight="251660288" behindDoc="0" locked="0" layoutInCell="0" allowOverlap="1" wp14:anchorId="20027754" wp14:editId="19A892B5">
                <wp:simplePos x="0" y="0"/>
                <wp:positionH relativeFrom="margin">
                  <wp:posOffset>2517140</wp:posOffset>
                </wp:positionH>
                <wp:positionV relativeFrom="margin">
                  <wp:posOffset>5708650</wp:posOffset>
                </wp:positionV>
                <wp:extent cx="1400175" cy="6923405"/>
                <wp:effectExtent l="635" t="0" r="0" b="0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00175" cy="69234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007B5F"/>
                        </a:solidFill>
                        <a:extLst/>
                      </wps:spPr>
                      <wps:txbx>
                        <w:txbxContent>
                          <w:p w:rsidR="00201011" w:rsidRDefault="00201011" w:rsidP="00CB0090">
                            <w:pPr>
                              <w:spacing w:after="240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noProof/>
                                <w:color w:val="000000"/>
                                <w:lang w:val="en-US" w:eastAsia="en-GB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noProof/>
                                <w:color w:val="FFFFFF"/>
                                <w:sz w:val="24"/>
                                <w:szCs w:val="24"/>
                                <w:lang w:val="en-US" w:eastAsia="en-GB"/>
                              </w:rPr>
                              <w:t xml:space="preserve">Action in rural Sussex, Sussex House, 212 High Street, Lewes, East Sussex, </w:t>
                            </w:r>
                            <w:r w:rsidRPr="00200AEC">
                              <w:rPr>
                                <w:rFonts w:ascii="Calibri" w:eastAsia="Calibri" w:hAnsi="Calibri" w:cs="Arial"/>
                                <w:noProof/>
                                <w:color w:val="FFFFFF"/>
                                <w:sz w:val="24"/>
                                <w:szCs w:val="24"/>
                                <w:lang w:val="en-US" w:eastAsia="en-GB"/>
                              </w:rPr>
                              <w:t>BN7 2NH</w:t>
                            </w:r>
                            <w:r w:rsidRPr="00200AEC">
                              <w:rPr>
                                <w:rFonts w:ascii="Calibri" w:eastAsia="Calibri" w:hAnsi="Calibri" w:cs="Arial"/>
                                <w:noProof/>
                                <w:color w:val="FFFFFF"/>
                                <w:sz w:val="20"/>
                                <w:lang w:val="en-US" w:eastAsia="en-GB"/>
                              </w:rPr>
                              <w:t xml:space="preserve"> </w:t>
                            </w:r>
                            <w:r w:rsidRPr="00200AEC">
                              <w:rPr>
                                <w:rFonts w:ascii="Calibri" w:eastAsia="Calibri" w:hAnsi="Calibri" w:cs="Arial"/>
                                <w:noProof/>
                                <w:color w:val="000000"/>
                                <w:lang w:val="en-US" w:eastAsia="en-GB"/>
                              </w:rPr>
                              <w:br/>
                            </w:r>
                            <w:r w:rsidRPr="00200AEC">
                              <w:rPr>
                                <w:rFonts w:ascii="Calibri" w:eastAsia="Calibri" w:hAnsi="Calibri" w:cs="Arial"/>
                                <w:b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T:</w:t>
                            </w:r>
                            <w:r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 xml:space="preserve"> (01273) 473422  </w:t>
                            </w:r>
                            <w:r w:rsidRPr="00200AEC">
                              <w:rPr>
                                <w:rFonts w:ascii="Calibri" w:eastAsia="Calibri" w:hAnsi="Calibri" w:cs="Arial"/>
                                <w:b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E:</w:t>
                            </w:r>
                            <w:r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 xml:space="preserve"> </w:t>
                            </w:r>
                            <w:hyperlink r:id="rId7" w:history="1">
                              <w:r w:rsidRPr="00200AEC">
                                <w:rPr>
                                  <w:rStyle w:val="Hyperlink"/>
                                  <w:rFonts w:ascii="Calibri" w:hAnsi="Calibri" w:cs="Arial"/>
                                  <w:bCs/>
                                  <w:noProof/>
                                  <w:color w:val="FFFFFF"/>
                                  <w:lang w:val="en-US" w:eastAsia="en-GB"/>
                                </w:rPr>
                                <w:t>info@ruralsussex.org.uk</w:t>
                              </w:r>
                            </w:hyperlink>
                            <w:r w:rsidRPr="00200AEC">
                              <w:rPr>
                                <w:rFonts w:ascii="Calibri" w:eastAsia="Calibri" w:hAnsi="Calibri" w:cs="Arial"/>
                                <w:b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@ruralsu</w:t>
                            </w:r>
                            <w:r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ssex</w:t>
                            </w:r>
                            <w:r w:rsidRPr="00200AEC">
                              <w:rPr>
                                <w:rFonts w:ascii="Calibri" w:eastAsia="Calibri" w:hAnsi="Calibri" w:cs="Arial"/>
                                <w:b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 xml:space="preserve">  </w:t>
                            </w:r>
                            <w:hyperlink r:id="rId8" w:history="1">
                              <w:r w:rsidRPr="00CB7642">
                                <w:rPr>
                                  <w:rStyle w:val="Hyperlink"/>
                                  <w:rFonts w:ascii="Calibri" w:eastAsia="Calibri" w:hAnsi="Calibri" w:cs="Arial"/>
                                  <w:noProof/>
                                  <w:lang w:val="en-US" w:eastAsia="en-GB"/>
                                </w:rPr>
                                <w:t>www.ruralsussex.org.uk</w:t>
                              </w:r>
                            </w:hyperlink>
                          </w:p>
                          <w:p w:rsidR="00201011" w:rsidRPr="00701E82" w:rsidRDefault="00201011" w:rsidP="00201011">
                            <w:pPr>
                              <w:spacing w:after="240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noProof/>
                                <w:color w:val="000000"/>
                                <w:lang w:val="en-US" w:eastAsia="en-GB"/>
                              </w:rPr>
                            </w:pPr>
                            <w:r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Action in rural Sussex is the operating name of Sussex Rural Community Council.</w:t>
                            </w:r>
                            <w:r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br/>
                            </w:r>
                            <w:r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Registered office - as above</w:t>
                            </w:r>
                            <w:r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br/>
                              <w:t>R</w:t>
                            </w:r>
                            <w:r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 xml:space="preserve">egistered Charity No. 1035401  -  </w:t>
                            </w:r>
                            <w:r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Compan</w:t>
                            </w:r>
                            <w:r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 xml:space="preserve">y limited guarantee No. 2907172  -  </w:t>
                            </w:r>
                            <w:r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VA</w:t>
                            </w:r>
                            <w:r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T registration number 587494379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027754" id="AutoShape 2" o:spid="_x0000_s1026" style="position:absolute;left:0;text-align:left;margin-left:198.2pt;margin-top:449.5pt;width:110.25pt;height:545.15pt;rotation:90;z-index:2516602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vXIAIAAB0EAAAOAAAAZHJzL2Uyb0RvYy54bWysU9uO0zAQfUfiHyy/0yS9LRs1XS1dFSEt&#10;sGLhAxzbuYDjMWO3affrmbjZ0oU3hB8sj2d85syZ8erm0Bm21+hbsAXPJiln2kpQra0L/u3r9s1b&#10;znwQVgkDVhf8qD2/Wb9+tepdrqfQgFEaGYFYn/eu4E0ILk8SLxvdCT8Bpy05K8BOBDKxThSKntA7&#10;k0zTdJn0gMohSO093d6dnHwd8atKy/C5qrwOzBScuIW4Y9zLYU/WK5HXKFzTypGG+AcWnWgtJT1D&#10;3Ykg2A7bv6C6ViJ4qMJEQpdAVbVSxxqomiz9o5rHRjgdayFxvDvL5P8frPy0f0DWqoLP0iVnVnTU&#10;pNtdgJibTQeBeudzint0DziU6N09yB+eWdg0wtb6FhH6RgtFtLIhPnnxYDA8PWVl/xEUoQtCj1od&#10;KuwYAvVkMU+HFW9JE3aIDTqeG6QPgUm6zCguu1pwJsm3vJ7O5ukiZhT5ADawc+jDew0dGw4FR9hZ&#10;9YXGIGKL/b0PsU1qLFWo75xVnaGm74Vh2SydxZoTkY/BdHrGjNWDadW2NSYaWJcbg4yeEtf06t1i&#10;O9Lxl2FEn/I+KzOIcRI1HMrDqG8J6kgaRTVoTulHEfkG8Imznqaz4P7nTqDmzHywpPN1Np8P4xyN&#10;+eJqSgZeespLj7CSoAouA3J2Mjbh9Al2Dtu6oVxZFMjC0PuqPZM98Rp7SjNIpxdDfmnHqN+/ev0L&#10;AAD//wMAUEsDBBQABgAIAAAAIQBt6Hdp4AAAAA4BAAAPAAAAZHJzL2Rvd25yZXYueG1sTI/NTsMw&#10;EITvSLyDtUjcWqe4QSXEqSokLtwoHOC2iU1+iNdW7Kbh7dme4Laj+TQ7U+4XN4rZTrH3pGGzzkBY&#10;arzpqdXw/va82oGICcng6Mlq+LER9tX1VYmF8Wd6tfMxtYJDKBaooUspFFLGprMO49oHS+x9+clh&#10;Yjm10kx45nA3yrssu5cOe+IPHQb71Nnm+3hyGqR/mdWIdGjaevgMYfgYwuK1vr1ZDo8gkl3SHwyX&#10;+lwdKu5U+xOZKEYNK7XLGWVDKfUA4oJk+Ybn1Hzl+XYLsirl/xnVLwAAAP//AwBQSwECLQAUAAYA&#10;CAAAACEAtoM4kv4AAADhAQAAEwAAAAAAAAAAAAAAAAAAAAAAW0NvbnRlbnRfVHlwZXNdLnhtbFBL&#10;AQItABQABgAIAAAAIQA4/SH/1gAAAJQBAAALAAAAAAAAAAAAAAAAAC8BAABfcmVscy8ucmVsc1BL&#10;AQItABQABgAIAAAAIQDqlhvXIAIAAB0EAAAOAAAAAAAAAAAAAAAAAC4CAABkcnMvZTJvRG9jLnht&#10;bFBLAQItABQABgAIAAAAIQBt6Hdp4AAAAA4BAAAPAAAAAAAAAAAAAAAAAHoEAABkcnMvZG93bnJl&#10;di54bWxQSwUGAAAAAAQABADzAAAAhwUAAAAA&#10;" o:allowincell="f" fillcolor="#007b5f" stroked="f">
                <v:textbox>
                  <w:txbxContent>
                    <w:p w:rsidR="00201011" w:rsidRDefault="00201011" w:rsidP="00CB0090">
                      <w:pPr>
                        <w:spacing w:after="240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noProof/>
                          <w:color w:val="000000"/>
                          <w:lang w:val="en-US" w:eastAsia="en-GB"/>
                        </w:rPr>
                      </w:pPr>
                      <w:r>
                        <w:rPr>
                          <w:rFonts w:ascii="Calibri" w:eastAsia="Calibri" w:hAnsi="Calibri" w:cs="Arial"/>
                          <w:noProof/>
                          <w:color w:val="FFFFFF"/>
                          <w:sz w:val="24"/>
                          <w:szCs w:val="24"/>
                          <w:lang w:val="en-US" w:eastAsia="en-GB"/>
                        </w:rPr>
                        <w:t xml:space="preserve">Action in rural Sussex, Sussex House, 212 High Street, Lewes, East Sussex, </w:t>
                      </w:r>
                      <w:r w:rsidRPr="00200AEC">
                        <w:rPr>
                          <w:rFonts w:ascii="Calibri" w:eastAsia="Calibri" w:hAnsi="Calibri" w:cs="Arial"/>
                          <w:noProof/>
                          <w:color w:val="FFFFFF"/>
                          <w:sz w:val="24"/>
                          <w:szCs w:val="24"/>
                          <w:lang w:val="en-US" w:eastAsia="en-GB"/>
                        </w:rPr>
                        <w:t>BN7 2NH</w:t>
                      </w:r>
                      <w:r w:rsidRPr="00200AEC">
                        <w:rPr>
                          <w:rFonts w:ascii="Calibri" w:eastAsia="Calibri" w:hAnsi="Calibri" w:cs="Arial"/>
                          <w:noProof/>
                          <w:color w:val="FFFFFF"/>
                          <w:sz w:val="20"/>
                          <w:lang w:val="en-US" w:eastAsia="en-GB"/>
                        </w:rPr>
                        <w:t xml:space="preserve"> </w:t>
                      </w:r>
                      <w:r w:rsidRPr="00200AEC">
                        <w:rPr>
                          <w:rFonts w:ascii="Calibri" w:eastAsia="Calibri" w:hAnsi="Calibri" w:cs="Arial"/>
                          <w:noProof/>
                          <w:color w:val="000000"/>
                          <w:lang w:val="en-US" w:eastAsia="en-GB"/>
                        </w:rPr>
                        <w:br/>
                      </w:r>
                      <w:r w:rsidRPr="00200AEC">
                        <w:rPr>
                          <w:rFonts w:ascii="Calibri" w:eastAsia="Calibri" w:hAnsi="Calibri" w:cs="Arial"/>
                          <w:b/>
                          <w:bCs/>
                          <w:noProof/>
                          <w:color w:val="FFFFFF"/>
                          <w:lang w:val="en-US" w:eastAsia="en-GB"/>
                        </w:rPr>
                        <w:t>T:</w:t>
                      </w:r>
                      <w:r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 xml:space="preserve"> (01273) 473422  </w:t>
                      </w:r>
                      <w:r w:rsidRPr="00200AEC">
                        <w:rPr>
                          <w:rFonts w:ascii="Calibri" w:eastAsia="Calibri" w:hAnsi="Calibri" w:cs="Arial"/>
                          <w:b/>
                          <w:bCs/>
                          <w:noProof/>
                          <w:color w:val="FFFFFF"/>
                          <w:lang w:val="en-US" w:eastAsia="en-GB"/>
                        </w:rPr>
                        <w:t>E:</w:t>
                      </w:r>
                      <w:r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 xml:space="preserve"> </w:t>
                      </w:r>
                      <w:hyperlink r:id="rId9" w:history="1">
                        <w:r w:rsidRPr="00200AEC">
                          <w:rPr>
                            <w:rStyle w:val="Hyperlink"/>
                            <w:rFonts w:ascii="Calibri" w:hAnsi="Calibri" w:cs="Arial"/>
                            <w:bCs/>
                            <w:noProof/>
                            <w:color w:val="FFFFFF"/>
                            <w:lang w:val="en-US" w:eastAsia="en-GB"/>
                          </w:rPr>
                          <w:t>info@ruralsussex.org.uk</w:t>
                        </w:r>
                      </w:hyperlink>
                      <w:r w:rsidRPr="00200AEC">
                        <w:rPr>
                          <w:rFonts w:ascii="Calibri" w:eastAsia="Calibri" w:hAnsi="Calibri" w:cs="Arial"/>
                          <w:b/>
                          <w:bCs/>
                          <w:noProof/>
                          <w:color w:val="FFFFFF"/>
                          <w:lang w:val="en-US" w:eastAsia="en-GB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@ruralsu</w:t>
                      </w:r>
                      <w:r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ssex</w:t>
                      </w:r>
                      <w:r w:rsidRPr="00200AEC">
                        <w:rPr>
                          <w:rFonts w:ascii="Calibri" w:eastAsia="Calibri" w:hAnsi="Calibri" w:cs="Arial"/>
                          <w:b/>
                          <w:bCs/>
                          <w:noProof/>
                          <w:color w:val="FFFFFF"/>
                          <w:lang w:val="en-US" w:eastAsia="en-GB"/>
                        </w:rPr>
                        <w:t xml:space="preserve">  </w:t>
                      </w:r>
                      <w:hyperlink r:id="rId10" w:history="1">
                        <w:r w:rsidRPr="00CB7642">
                          <w:rPr>
                            <w:rStyle w:val="Hyperlink"/>
                            <w:rFonts w:ascii="Calibri" w:eastAsia="Calibri" w:hAnsi="Calibri" w:cs="Arial"/>
                            <w:noProof/>
                            <w:lang w:val="en-US" w:eastAsia="en-GB"/>
                          </w:rPr>
                          <w:t>www.ruralsussex.org.uk</w:t>
                        </w:r>
                      </w:hyperlink>
                    </w:p>
                    <w:p w:rsidR="00201011" w:rsidRPr="00701E82" w:rsidRDefault="00201011" w:rsidP="00201011">
                      <w:pPr>
                        <w:spacing w:after="240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noProof/>
                          <w:color w:val="000000"/>
                          <w:lang w:val="en-US" w:eastAsia="en-GB"/>
                        </w:rPr>
                      </w:pPr>
                      <w:r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Action in rural Sussex is the operating name of Sussex Rural Community Council.</w:t>
                      </w:r>
                      <w:r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br/>
                      </w:r>
                      <w:r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Registered office - as above</w:t>
                      </w:r>
                      <w:r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br/>
                        <w:t>R</w:t>
                      </w:r>
                      <w:r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 xml:space="preserve">egistered Charity No. 1035401  -  </w:t>
                      </w:r>
                      <w:r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Compan</w:t>
                      </w:r>
                      <w:r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 xml:space="preserve">y limited guarantee No. 2907172  -  </w:t>
                      </w:r>
                      <w:r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VA</w:t>
                      </w:r>
                      <w:r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T registration number 587494379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1E1F41" w:rsidRDefault="001E1F41" w:rsidP="001E1F41">
      <w:pPr>
        <w:tabs>
          <w:tab w:val="left" w:pos="2445"/>
        </w:tabs>
        <w:jc w:val="center"/>
      </w:pPr>
    </w:p>
    <w:p w:rsidR="001E1F41" w:rsidRDefault="001E1F41" w:rsidP="001E1F41">
      <w:pPr>
        <w:tabs>
          <w:tab w:val="left" w:pos="2445"/>
        </w:tabs>
        <w:jc w:val="center"/>
      </w:pPr>
    </w:p>
    <w:p w:rsidR="001E1F41" w:rsidRPr="001E1F41" w:rsidRDefault="001E1F41" w:rsidP="001E1F41">
      <w:pPr>
        <w:tabs>
          <w:tab w:val="left" w:pos="2445"/>
        </w:tabs>
        <w:jc w:val="center"/>
      </w:pPr>
      <w:bookmarkStart w:id="0" w:name="_GoBack"/>
      <w:bookmarkEnd w:id="0"/>
    </w:p>
    <w:p w:rsidR="00201011" w:rsidRPr="009D17C9" w:rsidRDefault="00201011" w:rsidP="00201011">
      <w:pPr>
        <w:tabs>
          <w:tab w:val="left" w:pos="2445"/>
        </w:tabs>
        <w:rPr>
          <w:i/>
        </w:rPr>
      </w:pPr>
      <w:r w:rsidRPr="00B61310">
        <w:rPr>
          <w:rFonts w:ascii="Calibri" w:hAnsi="Calibri"/>
          <w:sz w:val="28"/>
          <w:szCs w:val="28"/>
        </w:rPr>
        <w:t xml:space="preserve">Please </w:t>
      </w:r>
      <w:r>
        <w:rPr>
          <w:rFonts w:ascii="Calibri" w:hAnsi="Calibri"/>
          <w:sz w:val="28"/>
          <w:szCs w:val="28"/>
        </w:rPr>
        <w:t xml:space="preserve">complete and </w:t>
      </w:r>
      <w:r w:rsidRPr="00B61310">
        <w:rPr>
          <w:rFonts w:ascii="Calibri" w:hAnsi="Calibri"/>
          <w:sz w:val="28"/>
          <w:szCs w:val="28"/>
        </w:rPr>
        <w:t>return this form and payment</w:t>
      </w:r>
      <w:r w:rsidRPr="00B61310">
        <w:rPr>
          <w:rFonts w:ascii="Calibri" w:hAnsi="Calibri"/>
          <w:b/>
          <w:sz w:val="28"/>
          <w:szCs w:val="28"/>
        </w:rPr>
        <w:t xml:space="preserve"> no later than </w:t>
      </w:r>
      <w:r>
        <w:rPr>
          <w:rFonts w:ascii="Calibri" w:hAnsi="Calibri"/>
          <w:b/>
          <w:sz w:val="28"/>
          <w:szCs w:val="28"/>
        </w:rPr>
        <w:t>Monday 19</w:t>
      </w:r>
      <w:r w:rsidRPr="00201011">
        <w:rPr>
          <w:rFonts w:ascii="Calibri" w:hAnsi="Calibri"/>
          <w:b/>
          <w:sz w:val="28"/>
          <w:szCs w:val="28"/>
          <w:vertAlign w:val="superscript"/>
        </w:rPr>
        <w:t>th</w:t>
      </w:r>
      <w:r>
        <w:rPr>
          <w:rFonts w:ascii="Calibri" w:hAnsi="Calibri"/>
          <w:b/>
          <w:sz w:val="28"/>
          <w:szCs w:val="28"/>
        </w:rPr>
        <w:t xml:space="preserve"> February 2018</w:t>
      </w:r>
      <w:r w:rsidRPr="00B61310">
        <w:rPr>
          <w:rFonts w:ascii="Calibri" w:hAnsi="Calibri"/>
          <w:b/>
          <w:sz w:val="28"/>
          <w:szCs w:val="28"/>
        </w:rPr>
        <w:t>.</w:t>
      </w:r>
      <w:r>
        <w:rPr>
          <w:rFonts w:ascii="Calibri" w:hAnsi="Calibri"/>
          <w:b/>
          <w:sz w:val="28"/>
          <w:szCs w:val="28"/>
        </w:rPr>
        <w:t xml:space="preserve"> </w:t>
      </w:r>
      <w:r w:rsidRPr="00201011">
        <w:rPr>
          <w:rFonts w:ascii="Calibri" w:hAnsi="Calibri"/>
          <w:i/>
          <w:sz w:val="28"/>
          <w:szCs w:val="28"/>
        </w:rPr>
        <w:t>Please note that payment must be received prior to the workshop in order to confirm your booking.</w:t>
      </w:r>
    </w:p>
    <w:p w:rsidR="00201011" w:rsidRPr="00201011" w:rsidRDefault="00201011" w:rsidP="00201011">
      <w:pPr>
        <w:rPr>
          <w:rFonts w:ascii="Calibri" w:hAnsi="Calibri"/>
          <w:sz w:val="28"/>
          <w:szCs w:val="28"/>
        </w:rPr>
      </w:pPr>
    </w:p>
    <w:p w:rsidR="00201011" w:rsidRPr="00A6126B" w:rsidRDefault="00201011" w:rsidP="00201011">
      <w:pPr>
        <w:tabs>
          <w:tab w:val="left" w:pos="2445"/>
        </w:tabs>
      </w:pPr>
    </w:p>
    <w:sectPr w:rsidR="00201011" w:rsidRPr="00A6126B" w:rsidSect="00B2689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12AB4"/>
    <w:multiLevelType w:val="hybridMultilevel"/>
    <w:tmpl w:val="4B7AE4E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95"/>
    <w:rsid w:val="000154DA"/>
    <w:rsid w:val="00021368"/>
    <w:rsid w:val="000222C9"/>
    <w:rsid w:val="000322FB"/>
    <w:rsid w:val="000333E0"/>
    <w:rsid w:val="0004152C"/>
    <w:rsid w:val="00041B26"/>
    <w:rsid w:val="00043B15"/>
    <w:rsid w:val="00054BB5"/>
    <w:rsid w:val="00055260"/>
    <w:rsid w:val="000613D3"/>
    <w:rsid w:val="00061860"/>
    <w:rsid w:val="00061D75"/>
    <w:rsid w:val="0006370B"/>
    <w:rsid w:val="00065329"/>
    <w:rsid w:val="00067587"/>
    <w:rsid w:val="00067DD5"/>
    <w:rsid w:val="000717C4"/>
    <w:rsid w:val="00071D72"/>
    <w:rsid w:val="00072684"/>
    <w:rsid w:val="00073267"/>
    <w:rsid w:val="00074A73"/>
    <w:rsid w:val="00075E63"/>
    <w:rsid w:val="000777F8"/>
    <w:rsid w:val="00081A07"/>
    <w:rsid w:val="00083D57"/>
    <w:rsid w:val="0008742A"/>
    <w:rsid w:val="000878D0"/>
    <w:rsid w:val="00090869"/>
    <w:rsid w:val="00090F3C"/>
    <w:rsid w:val="0009316D"/>
    <w:rsid w:val="000977B2"/>
    <w:rsid w:val="000A35D8"/>
    <w:rsid w:val="000B7289"/>
    <w:rsid w:val="000C0A49"/>
    <w:rsid w:val="000C207D"/>
    <w:rsid w:val="000C2FA4"/>
    <w:rsid w:val="000D2E87"/>
    <w:rsid w:val="000D3BC1"/>
    <w:rsid w:val="000D5566"/>
    <w:rsid w:val="000D65B7"/>
    <w:rsid w:val="000E387D"/>
    <w:rsid w:val="000E43EF"/>
    <w:rsid w:val="000E7DEA"/>
    <w:rsid w:val="000F0EBD"/>
    <w:rsid w:val="0010003A"/>
    <w:rsid w:val="00102586"/>
    <w:rsid w:val="001032E2"/>
    <w:rsid w:val="0010578B"/>
    <w:rsid w:val="00106E6E"/>
    <w:rsid w:val="00106F49"/>
    <w:rsid w:val="00110556"/>
    <w:rsid w:val="00114BA2"/>
    <w:rsid w:val="00117972"/>
    <w:rsid w:val="00133DBD"/>
    <w:rsid w:val="001417E6"/>
    <w:rsid w:val="00153DA4"/>
    <w:rsid w:val="001610C7"/>
    <w:rsid w:val="00161BF7"/>
    <w:rsid w:val="001654C0"/>
    <w:rsid w:val="00166C2E"/>
    <w:rsid w:val="00173CB3"/>
    <w:rsid w:val="00174A05"/>
    <w:rsid w:val="00176C3B"/>
    <w:rsid w:val="00184E65"/>
    <w:rsid w:val="001852E8"/>
    <w:rsid w:val="001857DC"/>
    <w:rsid w:val="00197E14"/>
    <w:rsid w:val="001A2D64"/>
    <w:rsid w:val="001A3255"/>
    <w:rsid w:val="001A3334"/>
    <w:rsid w:val="001A6CC9"/>
    <w:rsid w:val="001B06B1"/>
    <w:rsid w:val="001B0A4D"/>
    <w:rsid w:val="001B5640"/>
    <w:rsid w:val="001B6020"/>
    <w:rsid w:val="001C18D7"/>
    <w:rsid w:val="001C48BD"/>
    <w:rsid w:val="001C5878"/>
    <w:rsid w:val="001D2B59"/>
    <w:rsid w:val="001E0B7A"/>
    <w:rsid w:val="001E1F41"/>
    <w:rsid w:val="001E4568"/>
    <w:rsid w:val="001E745C"/>
    <w:rsid w:val="001F010B"/>
    <w:rsid w:val="001F6306"/>
    <w:rsid w:val="001F6FAB"/>
    <w:rsid w:val="001F7C31"/>
    <w:rsid w:val="00201011"/>
    <w:rsid w:val="00202F25"/>
    <w:rsid w:val="002059B4"/>
    <w:rsid w:val="00211F61"/>
    <w:rsid w:val="0021438E"/>
    <w:rsid w:val="002159C7"/>
    <w:rsid w:val="00224427"/>
    <w:rsid w:val="0022512E"/>
    <w:rsid w:val="00227252"/>
    <w:rsid w:val="00227DCD"/>
    <w:rsid w:val="00234E78"/>
    <w:rsid w:val="00237A7D"/>
    <w:rsid w:val="0024595F"/>
    <w:rsid w:val="00250B00"/>
    <w:rsid w:val="00264385"/>
    <w:rsid w:val="0026636A"/>
    <w:rsid w:val="002708A0"/>
    <w:rsid w:val="00272109"/>
    <w:rsid w:val="0027716E"/>
    <w:rsid w:val="002827AA"/>
    <w:rsid w:val="00285ACF"/>
    <w:rsid w:val="002901F9"/>
    <w:rsid w:val="00291BEB"/>
    <w:rsid w:val="00296B84"/>
    <w:rsid w:val="002A0E7F"/>
    <w:rsid w:val="002A22D4"/>
    <w:rsid w:val="002A54A3"/>
    <w:rsid w:val="002A574D"/>
    <w:rsid w:val="002B3F5C"/>
    <w:rsid w:val="002B50D5"/>
    <w:rsid w:val="002C062C"/>
    <w:rsid w:val="002C0C16"/>
    <w:rsid w:val="002D6020"/>
    <w:rsid w:val="002E191A"/>
    <w:rsid w:val="002E1AAA"/>
    <w:rsid w:val="002E1DEA"/>
    <w:rsid w:val="002E2311"/>
    <w:rsid w:val="002E4EB9"/>
    <w:rsid w:val="002E6461"/>
    <w:rsid w:val="002E796C"/>
    <w:rsid w:val="002F778C"/>
    <w:rsid w:val="00300BAE"/>
    <w:rsid w:val="0031194D"/>
    <w:rsid w:val="00315D48"/>
    <w:rsid w:val="003201E3"/>
    <w:rsid w:val="00324B76"/>
    <w:rsid w:val="003261CD"/>
    <w:rsid w:val="00332AF3"/>
    <w:rsid w:val="0034708F"/>
    <w:rsid w:val="00347F21"/>
    <w:rsid w:val="00356E4C"/>
    <w:rsid w:val="00360587"/>
    <w:rsid w:val="003651E2"/>
    <w:rsid w:val="00367403"/>
    <w:rsid w:val="00370AAE"/>
    <w:rsid w:val="00384120"/>
    <w:rsid w:val="00384AA1"/>
    <w:rsid w:val="003906F6"/>
    <w:rsid w:val="003936AD"/>
    <w:rsid w:val="00393E4D"/>
    <w:rsid w:val="003A2B2C"/>
    <w:rsid w:val="003A5C1B"/>
    <w:rsid w:val="003C1C40"/>
    <w:rsid w:val="003C4FD7"/>
    <w:rsid w:val="003C5960"/>
    <w:rsid w:val="003D216D"/>
    <w:rsid w:val="003D38A8"/>
    <w:rsid w:val="003D63A0"/>
    <w:rsid w:val="003E4CBF"/>
    <w:rsid w:val="003E5211"/>
    <w:rsid w:val="003F0542"/>
    <w:rsid w:val="003F0EA0"/>
    <w:rsid w:val="00400DEA"/>
    <w:rsid w:val="00407229"/>
    <w:rsid w:val="004138F6"/>
    <w:rsid w:val="004225D1"/>
    <w:rsid w:val="0042488E"/>
    <w:rsid w:val="0043181C"/>
    <w:rsid w:val="00432B0D"/>
    <w:rsid w:val="0043548C"/>
    <w:rsid w:val="00442321"/>
    <w:rsid w:val="004468E6"/>
    <w:rsid w:val="0045362C"/>
    <w:rsid w:val="00460FC0"/>
    <w:rsid w:val="004628DA"/>
    <w:rsid w:val="00467CD7"/>
    <w:rsid w:val="00482A57"/>
    <w:rsid w:val="00484116"/>
    <w:rsid w:val="00486284"/>
    <w:rsid w:val="004A592A"/>
    <w:rsid w:val="004B22C7"/>
    <w:rsid w:val="004B4CB9"/>
    <w:rsid w:val="004B5ED7"/>
    <w:rsid w:val="004C22AB"/>
    <w:rsid w:val="004C43A7"/>
    <w:rsid w:val="004D2CEE"/>
    <w:rsid w:val="004D7064"/>
    <w:rsid w:val="004E3021"/>
    <w:rsid w:val="004F228B"/>
    <w:rsid w:val="00504230"/>
    <w:rsid w:val="00504234"/>
    <w:rsid w:val="00506C81"/>
    <w:rsid w:val="00506F51"/>
    <w:rsid w:val="005100F8"/>
    <w:rsid w:val="00517FCA"/>
    <w:rsid w:val="00520AD1"/>
    <w:rsid w:val="00523389"/>
    <w:rsid w:val="0052623E"/>
    <w:rsid w:val="005263BE"/>
    <w:rsid w:val="00534895"/>
    <w:rsid w:val="00545CAF"/>
    <w:rsid w:val="00545DB6"/>
    <w:rsid w:val="00552305"/>
    <w:rsid w:val="00560ED0"/>
    <w:rsid w:val="00562989"/>
    <w:rsid w:val="005639FC"/>
    <w:rsid w:val="005669A1"/>
    <w:rsid w:val="00566A56"/>
    <w:rsid w:val="005676E8"/>
    <w:rsid w:val="00571292"/>
    <w:rsid w:val="00584171"/>
    <w:rsid w:val="005853CB"/>
    <w:rsid w:val="00587ECD"/>
    <w:rsid w:val="0059076E"/>
    <w:rsid w:val="00590C4B"/>
    <w:rsid w:val="00597BD8"/>
    <w:rsid w:val="005A16FF"/>
    <w:rsid w:val="005A4BED"/>
    <w:rsid w:val="005B07C2"/>
    <w:rsid w:val="005B10E4"/>
    <w:rsid w:val="005B5D75"/>
    <w:rsid w:val="005C247F"/>
    <w:rsid w:val="005C3EEF"/>
    <w:rsid w:val="005D1358"/>
    <w:rsid w:val="005D407E"/>
    <w:rsid w:val="005E1977"/>
    <w:rsid w:val="005E4CCB"/>
    <w:rsid w:val="005E4F71"/>
    <w:rsid w:val="005F07CE"/>
    <w:rsid w:val="005F5EFE"/>
    <w:rsid w:val="005F74B5"/>
    <w:rsid w:val="006035B4"/>
    <w:rsid w:val="00606B4E"/>
    <w:rsid w:val="006141C3"/>
    <w:rsid w:val="00625424"/>
    <w:rsid w:val="00633AA6"/>
    <w:rsid w:val="00633D3F"/>
    <w:rsid w:val="006342F9"/>
    <w:rsid w:val="00642C09"/>
    <w:rsid w:val="00645925"/>
    <w:rsid w:val="00646748"/>
    <w:rsid w:val="00646996"/>
    <w:rsid w:val="00650756"/>
    <w:rsid w:val="00654692"/>
    <w:rsid w:val="00656130"/>
    <w:rsid w:val="0065722C"/>
    <w:rsid w:val="0065767B"/>
    <w:rsid w:val="0066295E"/>
    <w:rsid w:val="00663C81"/>
    <w:rsid w:val="006674A6"/>
    <w:rsid w:val="00671F89"/>
    <w:rsid w:val="00675C91"/>
    <w:rsid w:val="0067666A"/>
    <w:rsid w:val="0068063B"/>
    <w:rsid w:val="0068124C"/>
    <w:rsid w:val="0068543A"/>
    <w:rsid w:val="00685B0E"/>
    <w:rsid w:val="00685B26"/>
    <w:rsid w:val="006928C3"/>
    <w:rsid w:val="00692EE0"/>
    <w:rsid w:val="00697AB3"/>
    <w:rsid w:val="006A023B"/>
    <w:rsid w:val="006A09BE"/>
    <w:rsid w:val="006A1DDE"/>
    <w:rsid w:val="006A1DEA"/>
    <w:rsid w:val="006A3159"/>
    <w:rsid w:val="006A6375"/>
    <w:rsid w:val="006B4594"/>
    <w:rsid w:val="006C34C9"/>
    <w:rsid w:val="006C5082"/>
    <w:rsid w:val="006C7BBB"/>
    <w:rsid w:val="006D0931"/>
    <w:rsid w:val="006D27DA"/>
    <w:rsid w:val="006D2BD4"/>
    <w:rsid w:val="006D2CAD"/>
    <w:rsid w:val="006D3108"/>
    <w:rsid w:val="006D67D1"/>
    <w:rsid w:val="006D7830"/>
    <w:rsid w:val="006E7D55"/>
    <w:rsid w:val="006F5F2E"/>
    <w:rsid w:val="006F7082"/>
    <w:rsid w:val="006F7292"/>
    <w:rsid w:val="0070422B"/>
    <w:rsid w:val="0070479E"/>
    <w:rsid w:val="00705B81"/>
    <w:rsid w:val="00713388"/>
    <w:rsid w:val="00713CA6"/>
    <w:rsid w:val="00717172"/>
    <w:rsid w:val="007175D2"/>
    <w:rsid w:val="00721A9A"/>
    <w:rsid w:val="007231EB"/>
    <w:rsid w:val="00723268"/>
    <w:rsid w:val="00726B3B"/>
    <w:rsid w:val="0073034A"/>
    <w:rsid w:val="00733D2E"/>
    <w:rsid w:val="007365F1"/>
    <w:rsid w:val="007455C7"/>
    <w:rsid w:val="0074649E"/>
    <w:rsid w:val="00747BBD"/>
    <w:rsid w:val="00750742"/>
    <w:rsid w:val="00754A7B"/>
    <w:rsid w:val="00760F43"/>
    <w:rsid w:val="0077251E"/>
    <w:rsid w:val="00775486"/>
    <w:rsid w:val="007814D8"/>
    <w:rsid w:val="00790B99"/>
    <w:rsid w:val="007960FD"/>
    <w:rsid w:val="007A19F8"/>
    <w:rsid w:val="007A7EB9"/>
    <w:rsid w:val="007B00C1"/>
    <w:rsid w:val="007B0C53"/>
    <w:rsid w:val="007C400E"/>
    <w:rsid w:val="007C741A"/>
    <w:rsid w:val="007D58FE"/>
    <w:rsid w:val="007D688B"/>
    <w:rsid w:val="007D6D91"/>
    <w:rsid w:val="007D7879"/>
    <w:rsid w:val="007E07A9"/>
    <w:rsid w:val="007E310E"/>
    <w:rsid w:val="007E47E1"/>
    <w:rsid w:val="007E67BD"/>
    <w:rsid w:val="007F75ED"/>
    <w:rsid w:val="0080024A"/>
    <w:rsid w:val="0080191B"/>
    <w:rsid w:val="0081468D"/>
    <w:rsid w:val="00814C12"/>
    <w:rsid w:val="00820B62"/>
    <w:rsid w:val="00823CAE"/>
    <w:rsid w:val="008306BA"/>
    <w:rsid w:val="00832345"/>
    <w:rsid w:val="00836A4A"/>
    <w:rsid w:val="00840D77"/>
    <w:rsid w:val="00844BAB"/>
    <w:rsid w:val="0086217A"/>
    <w:rsid w:val="0086318B"/>
    <w:rsid w:val="00865C35"/>
    <w:rsid w:val="00870681"/>
    <w:rsid w:val="00873A55"/>
    <w:rsid w:val="0088005E"/>
    <w:rsid w:val="008822BD"/>
    <w:rsid w:val="00887199"/>
    <w:rsid w:val="008935A5"/>
    <w:rsid w:val="008941B3"/>
    <w:rsid w:val="00894D22"/>
    <w:rsid w:val="008A1B5C"/>
    <w:rsid w:val="008B5DD0"/>
    <w:rsid w:val="008B794C"/>
    <w:rsid w:val="008C1DB7"/>
    <w:rsid w:val="008D1F3D"/>
    <w:rsid w:val="008D61AC"/>
    <w:rsid w:val="008D69A5"/>
    <w:rsid w:val="008E082A"/>
    <w:rsid w:val="008E2289"/>
    <w:rsid w:val="008E2D20"/>
    <w:rsid w:val="008E32BF"/>
    <w:rsid w:val="008E5BCA"/>
    <w:rsid w:val="008F09FC"/>
    <w:rsid w:val="008F4897"/>
    <w:rsid w:val="008F56E0"/>
    <w:rsid w:val="009006C4"/>
    <w:rsid w:val="0090525F"/>
    <w:rsid w:val="009115B1"/>
    <w:rsid w:val="00914D06"/>
    <w:rsid w:val="00920ECB"/>
    <w:rsid w:val="00940F7F"/>
    <w:rsid w:val="00941CE0"/>
    <w:rsid w:val="00944552"/>
    <w:rsid w:val="00947541"/>
    <w:rsid w:val="00977147"/>
    <w:rsid w:val="00980318"/>
    <w:rsid w:val="00984531"/>
    <w:rsid w:val="009853CE"/>
    <w:rsid w:val="00985FD0"/>
    <w:rsid w:val="009875BA"/>
    <w:rsid w:val="00987F74"/>
    <w:rsid w:val="009962C3"/>
    <w:rsid w:val="009972A1"/>
    <w:rsid w:val="00997A54"/>
    <w:rsid w:val="009B1072"/>
    <w:rsid w:val="009B11B7"/>
    <w:rsid w:val="009B7F27"/>
    <w:rsid w:val="009C6FC0"/>
    <w:rsid w:val="009C7CB2"/>
    <w:rsid w:val="009D17C9"/>
    <w:rsid w:val="009D2288"/>
    <w:rsid w:val="009D22B0"/>
    <w:rsid w:val="009F2456"/>
    <w:rsid w:val="00A00E16"/>
    <w:rsid w:val="00A10C47"/>
    <w:rsid w:val="00A10DB2"/>
    <w:rsid w:val="00A13879"/>
    <w:rsid w:val="00A1483C"/>
    <w:rsid w:val="00A15AF5"/>
    <w:rsid w:val="00A16658"/>
    <w:rsid w:val="00A229B6"/>
    <w:rsid w:val="00A25143"/>
    <w:rsid w:val="00A31983"/>
    <w:rsid w:val="00A35D6E"/>
    <w:rsid w:val="00A36236"/>
    <w:rsid w:val="00A42759"/>
    <w:rsid w:val="00A51926"/>
    <w:rsid w:val="00A51A39"/>
    <w:rsid w:val="00A5726A"/>
    <w:rsid w:val="00A6126B"/>
    <w:rsid w:val="00A66F96"/>
    <w:rsid w:val="00A74313"/>
    <w:rsid w:val="00A77552"/>
    <w:rsid w:val="00A80637"/>
    <w:rsid w:val="00A9462F"/>
    <w:rsid w:val="00A96DA1"/>
    <w:rsid w:val="00AD64B4"/>
    <w:rsid w:val="00AE1174"/>
    <w:rsid w:val="00AE2D96"/>
    <w:rsid w:val="00AE3BCB"/>
    <w:rsid w:val="00AE3CE2"/>
    <w:rsid w:val="00AF2644"/>
    <w:rsid w:val="00AF2999"/>
    <w:rsid w:val="00AF3126"/>
    <w:rsid w:val="00B022E1"/>
    <w:rsid w:val="00B11E43"/>
    <w:rsid w:val="00B163EC"/>
    <w:rsid w:val="00B26895"/>
    <w:rsid w:val="00B3608E"/>
    <w:rsid w:val="00B36404"/>
    <w:rsid w:val="00B368CA"/>
    <w:rsid w:val="00B46E32"/>
    <w:rsid w:val="00B5109B"/>
    <w:rsid w:val="00B51281"/>
    <w:rsid w:val="00B56276"/>
    <w:rsid w:val="00B61879"/>
    <w:rsid w:val="00B63102"/>
    <w:rsid w:val="00B669AB"/>
    <w:rsid w:val="00B70F00"/>
    <w:rsid w:val="00B72306"/>
    <w:rsid w:val="00B73B21"/>
    <w:rsid w:val="00B82E47"/>
    <w:rsid w:val="00B82FF5"/>
    <w:rsid w:val="00B87C69"/>
    <w:rsid w:val="00B90430"/>
    <w:rsid w:val="00B92E30"/>
    <w:rsid w:val="00B9376D"/>
    <w:rsid w:val="00B93E3F"/>
    <w:rsid w:val="00BA1167"/>
    <w:rsid w:val="00BA2330"/>
    <w:rsid w:val="00BA3895"/>
    <w:rsid w:val="00BA6715"/>
    <w:rsid w:val="00BB0738"/>
    <w:rsid w:val="00BB261B"/>
    <w:rsid w:val="00BB3A56"/>
    <w:rsid w:val="00BC645F"/>
    <w:rsid w:val="00BD0A5A"/>
    <w:rsid w:val="00BD2400"/>
    <w:rsid w:val="00BD3A6E"/>
    <w:rsid w:val="00BD7D09"/>
    <w:rsid w:val="00BE02A0"/>
    <w:rsid w:val="00BE2E69"/>
    <w:rsid w:val="00BE4161"/>
    <w:rsid w:val="00BE596E"/>
    <w:rsid w:val="00BE6A00"/>
    <w:rsid w:val="00BF17F1"/>
    <w:rsid w:val="00BF6F71"/>
    <w:rsid w:val="00C01D58"/>
    <w:rsid w:val="00C05675"/>
    <w:rsid w:val="00C06F4C"/>
    <w:rsid w:val="00C07627"/>
    <w:rsid w:val="00C112F1"/>
    <w:rsid w:val="00C15089"/>
    <w:rsid w:val="00C17126"/>
    <w:rsid w:val="00C2053C"/>
    <w:rsid w:val="00C207F8"/>
    <w:rsid w:val="00C25FEA"/>
    <w:rsid w:val="00C304DF"/>
    <w:rsid w:val="00C312B3"/>
    <w:rsid w:val="00C32DD0"/>
    <w:rsid w:val="00C3358C"/>
    <w:rsid w:val="00C35B12"/>
    <w:rsid w:val="00C3763A"/>
    <w:rsid w:val="00C40008"/>
    <w:rsid w:val="00C40917"/>
    <w:rsid w:val="00C415DE"/>
    <w:rsid w:val="00C50729"/>
    <w:rsid w:val="00C52793"/>
    <w:rsid w:val="00C5539A"/>
    <w:rsid w:val="00C55A76"/>
    <w:rsid w:val="00C56501"/>
    <w:rsid w:val="00C56F1A"/>
    <w:rsid w:val="00C61DCA"/>
    <w:rsid w:val="00C65CE3"/>
    <w:rsid w:val="00C66CA1"/>
    <w:rsid w:val="00C7080F"/>
    <w:rsid w:val="00C820BE"/>
    <w:rsid w:val="00C869BC"/>
    <w:rsid w:val="00C91E91"/>
    <w:rsid w:val="00C93191"/>
    <w:rsid w:val="00CA2821"/>
    <w:rsid w:val="00CA5AA4"/>
    <w:rsid w:val="00CB0090"/>
    <w:rsid w:val="00CB0C8C"/>
    <w:rsid w:val="00CB2670"/>
    <w:rsid w:val="00CB2CF2"/>
    <w:rsid w:val="00CC541B"/>
    <w:rsid w:val="00CC5BBF"/>
    <w:rsid w:val="00CC705D"/>
    <w:rsid w:val="00CD19F6"/>
    <w:rsid w:val="00CD72BB"/>
    <w:rsid w:val="00CE34F7"/>
    <w:rsid w:val="00CE3E8F"/>
    <w:rsid w:val="00CE54A6"/>
    <w:rsid w:val="00CE7C46"/>
    <w:rsid w:val="00CF0ADA"/>
    <w:rsid w:val="00CF1DB3"/>
    <w:rsid w:val="00CF3365"/>
    <w:rsid w:val="00CF38EE"/>
    <w:rsid w:val="00CF75E8"/>
    <w:rsid w:val="00D000E2"/>
    <w:rsid w:val="00D04279"/>
    <w:rsid w:val="00D12131"/>
    <w:rsid w:val="00D252AE"/>
    <w:rsid w:val="00D30B08"/>
    <w:rsid w:val="00D37B76"/>
    <w:rsid w:val="00D45C94"/>
    <w:rsid w:val="00D572B2"/>
    <w:rsid w:val="00D65171"/>
    <w:rsid w:val="00D65F8E"/>
    <w:rsid w:val="00D663FA"/>
    <w:rsid w:val="00D71235"/>
    <w:rsid w:val="00D715F2"/>
    <w:rsid w:val="00D730E3"/>
    <w:rsid w:val="00D74C9A"/>
    <w:rsid w:val="00D74E4E"/>
    <w:rsid w:val="00D80A57"/>
    <w:rsid w:val="00D82B8F"/>
    <w:rsid w:val="00D83A4D"/>
    <w:rsid w:val="00D875F1"/>
    <w:rsid w:val="00D90146"/>
    <w:rsid w:val="00D952A2"/>
    <w:rsid w:val="00D97CB5"/>
    <w:rsid w:val="00DA6ABE"/>
    <w:rsid w:val="00DB2E30"/>
    <w:rsid w:val="00DB4471"/>
    <w:rsid w:val="00DB4D0C"/>
    <w:rsid w:val="00DC00A9"/>
    <w:rsid w:val="00DC7F2E"/>
    <w:rsid w:val="00DD1588"/>
    <w:rsid w:val="00DD194B"/>
    <w:rsid w:val="00DD2E00"/>
    <w:rsid w:val="00DD36CF"/>
    <w:rsid w:val="00DD3EF4"/>
    <w:rsid w:val="00DD6517"/>
    <w:rsid w:val="00DD6B0C"/>
    <w:rsid w:val="00DD6BCC"/>
    <w:rsid w:val="00DE44C0"/>
    <w:rsid w:val="00DE4EAE"/>
    <w:rsid w:val="00DF14BB"/>
    <w:rsid w:val="00DF50CA"/>
    <w:rsid w:val="00E009AF"/>
    <w:rsid w:val="00E078CC"/>
    <w:rsid w:val="00E1343E"/>
    <w:rsid w:val="00E20D3E"/>
    <w:rsid w:val="00E23848"/>
    <w:rsid w:val="00E24007"/>
    <w:rsid w:val="00E26894"/>
    <w:rsid w:val="00E276ED"/>
    <w:rsid w:val="00E3315A"/>
    <w:rsid w:val="00E34152"/>
    <w:rsid w:val="00E36207"/>
    <w:rsid w:val="00E463A7"/>
    <w:rsid w:val="00E468C3"/>
    <w:rsid w:val="00E542F9"/>
    <w:rsid w:val="00E548F2"/>
    <w:rsid w:val="00E57B63"/>
    <w:rsid w:val="00E60CB2"/>
    <w:rsid w:val="00E64E1F"/>
    <w:rsid w:val="00E70092"/>
    <w:rsid w:val="00E71275"/>
    <w:rsid w:val="00E77459"/>
    <w:rsid w:val="00E8170B"/>
    <w:rsid w:val="00E82F3A"/>
    <w:rsid w:val="00E84475"/>
    <w:rsid w:val="00E846AD"/>
    <w:rsid w:val="00E85C3D"/>
    <w:rsid w:val="00E87F5A"/>
    <w:rsid w:val="00E942C5"/>
    <w:rsid w:val="00EA152C"/>
    <w:rsid w:val="00EA6F3A"/>
    <w:rsid w:val="00EA7C40"/>
    <w:rsid w:val="00EB4B6D"/>
    <w:rsid w:val="00EC2F78"/>
    <w:rsid w:val="00ED2F2C"/>
    <w:rsid w:val="00ED3A29"/>
    <w:rsid w:val="00EE121A"/>
    <w:rsid w:val="00EE57BB"/>
    <w:rsid w:val="00EF0C84"/>
    <w:rsid w:val="00F075D6"/>
    <w:rsid w:val="00F106FF"/>
    <w:rsid w:val="00F112EA"/>
    <w:rsid w:val="00F125B7"/>
    <w:rsid w:val="00F12C9B"/>
    <w:rsid w:val="00F16AAC"/>
    <w:rsid w:val="00F219B1"/>
    <w:rsid w:val="00F22509"/>
    <w:rsid w:val="00F26DB7"/>
    <w:rsid w:val="00F27295"/>
    <w:rsid w:val="00F2793D"/>
    <w:rsid w:val="00F35C67"/>
    <w:rsid w:val="00F42283"/>
    <w:rsid w:val="00F473FB"/>
    <w:rsid w:val="00F54AC5"/>
    <w:rsid w:val="00F6280C"/>
    <w:rsid w:val="00F6373F"/>
    <w:rsid w:val="00F6691E"/>
    <w:rsid w:val="00F676F8"/>
    <w:rsid w:val="00F7110B"/>
    <w:rsid w:val="00F72D19"/>
    <w:rsid w:val="00F7334C"/>
    <w:rsid w:val="00F73B5E"/>
    <w:rsid w:val="00F77C11"/>
    <w:rsid w:val="00F80CBB"/>
    <w:rsid w:val="00F82261"/>
    <w:rsid w:val="00F84E79"/>
    <w:rsid w:val="00F852C0"/>
    <w:rsid w:val="00F855A5"/>
    <w:rsid w:val="00F85ED7"/>
    <w:rsid w:val="00F959C9"/>
    <w:rsid w:val="00F97B39"/>
    <w:rsid w:val="00FA4F86"/>
    <w:rsid w:val="00FA6A07"/>
    <w:rsid w:val="00FB1785"/>
    <w:rsid w:val="00FB3BE0"/>
    <w:rsid w:val="00FC0BE6"/>
    <w:rsid w:val="00FC7D2E"/>
    <w:rsid w:val="00FD3FC5"/>
    <w:rsid w:val="00FD599E"/>
    <w:rsid w:val="00FE0619"/>
    <w:rsid w:val="00FE4453"/>
    <w:rsid w:val="00FE4C0B"/>
    <w:rsid w:val="00FE5BF7"/>
    <w:rsid w:val="00FE7FDD"/>
    <w:rsid w:val="00FF6736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EB355-F7ED-4E6C-80E6-1520A41F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26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1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ralsussex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uralsussex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lagehalls@ruralsussex.org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ruralsussex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uralsussex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Reynolds</dc:creator>
  <cp:keywords/>
  <dc:description/>
  <cp:lastModifiedBy>Simon Kiley</cp:lastModifiedBy>
  <cp:revision>22</cp:revision>
  <cp:lastPrinted>2018-01-29T09:30:00Z</cp:lastPrinted>
  <dcterms:created xsi:type="dcterms:W3CDTF">2018-01-29T09:09:00Z</dcterms:created>
  <dcterms:modified xsi:type="dcterms:W3CDTF">2018-01-31T17:36:00Z</dcterms:modified>
</cp:coreProperties>
</file>